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652B2" w14:textId="0065719D" w:rsidR="00FC6A42" w:rsidRPr="00FC6A42" w:rsidRDefault="006A4890" w:rsidP="00FC6A4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bookmarkStart w:id="0" w:name="_GoBack"/>
      <w:bookmarkEnd w:id="0"/>
    </w:p>
    <w:p w14:paraId="68D21887" w14:textId="77777777" w:rsidR="00E11B91" w:rsidRDefault="00E11B91" w:rsidP="00D80558">
      <w:pPr>
        <w:rPr>
          <w:rFonts w:ascii="Comic Sans MS" w:hAnsi="Comic Sans MS" w:cs="Arial"/>
          <w:color w:val="010F18"/>
        </w:rPr>
      </w:pPr>
    </w:p>
    <w:p w14:paraId="63E6CCB5" w14:textId="7DA39DFB" w:rsidR="00E11B91" w:rsidRPr="00D80558" w:rsidRDefault="00AB5B7B" w:rsidP="00D80558">
      <w:pPr>
        <w:ind w:left="5040" w:firstLine="720"/>
        <w:rPr>
          <w:rFonts w:ascii="Comic Sans MS" w:hAnsi="Comic Sans MS" w:cs="Arial"/>
          <w:color w:val="010F18"/>
          <w:sz w:val="26"/>
          <w:szCs w:val="26"/>
        </w:rPr>
      </w:pPr>
      <w:r>
        <w:rPr>
          <w:rFonts w:ascii="Comic Sans MS" w:hAnsi="Comic Sans MS" w:cs="Arial"/>
          <w:color w:val="010F18"/>
          <w:sz w:val="26"/>
          <w:szCs w:val="26"/>
        </w:rPr>
        <w:t>June 2018</w:t>
      </w:r>
    </w:p>
    <w:p w14:paraId="284817D8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70C77602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>Dear Future Second Graders,</w:t>
      </w:r>
    </w:p>
    <w:p w14:paraId="2F0721F0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3FADCDBA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ab/>
        <w:t>Welcome to second grade!  My name is Mrs. Schamberg and I will be your teacher next year.  I am looking forward to getting to know each one of you!  Second grade is an exciting year and we will learn many new and wonderful things.  I am excited for next year and I would love for you to be ready for second grade.  Below you will find two things that I would like you to do over the summer.</w:t>
      </w:r>
    </w:p>
    <w:p w14:paraId="09BA34BC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4785D3CF" w14:textId="51DF85C0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ab/>
        <w:t>The first thing that I need you to do is to read every day.  Please visit your local library and take out several books that in</w:t>
      </w:r>
      <w:r w:rsidR="00AB5B7B">
        <w:rPr>
          <w:rFonts w:ascii="Comic Sans MS" w:hAnsi="Comic Sans MS" w:cs="Arial"/>
          <w:color w:val="010F18"/>
          <w:sz w:val="26"/>
          <w:szCs w:val="26"/>
        </w:rPr>
        <w:t>terest you.  Many libraries</w:t>
      </w:r>
      <w:r w:rsidRPr="00D80558">
        <w:rPr>
          <w:rFonts w:ascii="Comic Sans MS" w:hAnsi="Comic Sans MS" w:cs="Arial"/>
          <w:color w:val="010F18"/>
          <w:sz w:val="26"/>
          <w:szCs w:val="26"/>
        </w:rPr>
        <w:t xml:space="preserve"> have summer reading programs that you can participate in.</w:t>
      </w:r>
    </w:p>
    <w:p w14:paraId="741B78EC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5CFAF5EF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ab/>
        <w:t xml:space="preserve">The second thing that I need you to do is your summer assignment.  You will need to purchase the </w:t>
      </w:r>
      <w:r w:rsidRPr="00B7786E">
        <w:rPr>
          <w:rFonts w:ascii="Comic Sans MS" w:hAnsi="Comic Sans MS" w:cs="Arial"/>
          <w:i/>
          <w:color w:val="010F18"/>
          <w:sz w:val="26"/>
          <w:szCs w:val="26"/>
        </w:rPr>
        <w:t>Summer Bridge Activities</w:t>
      </w:r>
      <w:r w:rsidRPr="00D80558">
        <w:rPr>
          <w:rFonts w:ascii="Comic Sans MS" w:hAnsi="Comic Sans MS" w:cs="Arial"/>
          <w:color w:val="010F18"/>
          <w:sz w:val="26"/>
          <w:szCs w:val="26"/>
        </w:rPr>
        <w:t xml:space="preserve"> book, Grades 1 to 2.  You need to complete Section 1 in the book before school starts.  If you would like to work on Sections 2 and 3, I will give you extra credit on your summer assignment grade.  You will also need to complete 2 book reports.  The 2 book report forms are attached.  I have also attached a recommended reading list that we will use in second grade.  You can also find a summer reading list in the front of the </w:t>
      </w:r>
      <w:r w:rsidRPr="00B7786E">
        <w:rPr>
          <w:rFonts w:ascii="Comic Sans MS" w:hAnsi="Comic Sans MS" w:cs="Arial"/>
          <w:i/>
          <w:color w:val="010F18"/>
          <w:sz w:val="26"/>
          <w:szCs w:val="26"/>
        </w:rPr>
        <w:t>Summer Bridge Activities</w:t>
      </w:r>
      <w:r w:rsidRPr="00D80558">
        <w:rPr>
          <w:rFonts w:ascii="Comic Sans MS" w:hAnsi="Comic Sans MS" w:cs="Arial"/>
          <w:color w:val="010F18"/>
          <w:sz w:val="26"/>
          <w:szCs w:val="26"/>
        </w:rPr>
        <w:t xml:space="preserve"> book.  Please bring your </w:t>
      </w:r>
      <w:r w:rsidRPr="00B7786E">
        <w:rPr>
          <w:rFonts w:ascii="Comic Sans MS" w:hAnsi="Comic Sans MS" w:cs="Arial"/>
          <w:i/>
          <w:color w:val="010F18"/>
          <w:sz w:val="26"/>
          <w:szCs w:val="26"/>
        </w:rPr>
        <w:t>Summer Bridge Activities</w:t>
      </w:r>
      <w:r w:rsidRPr="00D80558">
        <w:rPr>
          <w:rFonts w:ascii="Comic Sans MS" w:hAnsi="Comic Sans MS" w:cs="Arial"/>
          <w:color w:val="010F18"/>
          <w:sz w:val="26"/>
          <w:szCs w:val="26"/>
        </w:rPr>
        <w:t xml:space="preserve"> book, along with the 2 book reports, the first day of school.</w:t>
      </w:r>
    </w:p>
    <w:p w14:paraId="22B9C9F0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4C84B62E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ab/>
        <w:t>Finally, enjoy your summer!  Have fun spending time with your family and friends.  Don’t forget to spend time with Jesus also!</w:t>
      </w:r>
    </w:p>
    <w:p w14:paraId="1A4DF32E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3B76F7D7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ab/>
        <w:t xml:space="preserve">I look forward to seeing you and your family in September!  If you have any questions, please email me at </w:t>
      </w:r>
      <w:hyperlink r:id="rId9" w:history="1">
        <w:r w:rsidRPr="00D80558">
          <w:rPr>
            <w:rStyle w:val="Hyperlink"/>
            <w:rFonts w:ascii="Comic Sans MS" w:hAnsi="Comic Sans MS" w:cs="Arial"/>
            <w:sz w:val="26"/>
            <w:szCs w:val="26"/>
          </w:rPr>
          <w:t>kschamberg@vscaschool.org</w:t>
        </w:r>
      </w:hyperlink>
      <w:r w:rsidRPr="00D80558">
        <w:rPr>
          <w:rFonts w:ascii="Comic Sans MS" w:hAnsi="Comic Sans MS" w:cs="Arial"/>
          <w:color w:val="010F18"/>
          <w:sz w:val="26"/>
          <w:szCs w:val="26"/>
        </w:rPr>
        <w:t>.</w:t>
      </w:r>
    </w:p>
    <w:p w14:paraId="5E0EBB8F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763E4F96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  <w:t>Sincerely,</w:t>
      </w:r>
    </w:p>
    <w:p w14:paraId="4F802A3F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</w:r>
      <w:r w:rsidRPr="00D80558">
        <w:rPr>
          <w:rFonts w:ascii="Comic Sans MS" w:hAnsi="Comic Sans MS" w:cs="Arial"/>
          <w:color w:val="010F18"/>
          <w:sz w:val="26"/>
          <w:szCs w:val="26"/>
        </w:rPr>
        <w:tab/>
        <w:t>Mrs. Schamberg</w:t>
      </w:r>
    </w:p>
    <w:p w14:paraId="245EB089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</w:p>
    <w:p w14:paraId="5FA730A4" w14:textId="77777777" w:rsidR="00E11B91" w:rsidRPr="00D80558" w:rsidRDefault="00E11B91" w:rsidP="00E11B91">
      <w:pPr>
        <w:rPr>
          <w:rFonts w:ascii="Comic Sans MS" w:hAnsi="Comic Sans MS" w:cs="Arial"/>
          <w:color w:val="010F18"/>
          <w:sz w:val="26"/>
          <w:szCs w:val="26"/>
        </w:rPr>
      </w:pPr>
      <w:r w:rsidRPr="00D80558">
        <w:rPr>
          <w:rFonts w:ascii="Comic Sans MS" w:hAnsi="Comic Sans MS" w:cs="Arial"/>
          <w:color w:val="010F18"/>
          <w:sz w:val="26"/>
          <w:szCs w:val="26"/>
        </w:rPr>
        <w:t>P.S.-Don’t forget to bring all of your school supplies on the first day of school!</w:t>
      </w:r>
    </w:p>
    <w:p w14:paraId="2C01EF40" w14:textId="2EBFF921" w:rsidR="00E11B91" w:rsidRPr="00D80558" w:rsidRDefault="00E11B91" w:rsidP="00E11B91">
      <w:pPr>
        <w:rPr>
          <w:rFonts w:ascii="Comic Sans MS" w:hAnsi="Comic Sans MS"/>
          <w:sz w:val="26"/>
          <w:szCs w:val="26"/>
        </w:rPr>
      </w:pPr>
    </w:p>
    <w:p w14:paraId="46CF4DBB" w14:textId="7B4F0EF2" w:rsidR="00FC6A42" w:rsidRPr="00FC6A42" w:rsidRDefault="00FC6A42" w:rsidP="00FC6A42">
      <w:pPr>
        <w:rPr>
          <w:rFonts w:ascii="Comic Sans MS" w:hAnsi="Comic Sans MS"/>
          <w:sz w:val="28"/>
          <w:szCs w:val="28"/>
        </w:rPr>
      </w:pPr>
    </w:p>
    <w:p w14:paraId="19E5DB53" w14:textId="77777777" w:rsidR="00FC6A42" w:rsidRPr="00FC6A42" w:rsidRDefault="00FC6A42" w:rsidP="00FC6A42">
      <w:pPr>
        <w:rPr>
          <w:rFonts w:ascii="Comic Sans MS" w:hAnsi="Comic Sans MS"/>
        </w:rPr>
      </w:pPr>
    </w:p>
    <w:p w14:paraId="1D11D821" w14:textId="517F2596" w:rsidR="00FC6A42" w:rsidRPr="00FC6A42" w:rsidRDefault="00367706" w:rsidP="00FC6A42">
      <w:pPr>
        <w:rPr>
          <w:rFonts w:ascii="Comic Sans MS" w:hAnsi="Comic Sans MS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2E8835" wp14:editId="30A53DA0">
            <wp:simplePos x="0" y="0"/>
            <wp:positionH relativeFrom="column">
              <wp:posOffset>-441837</wp:posOffset>
            </wp:positionH>
            <wp:positionV relativeFrom="paragraph">
              <wp:posOffset>-41</wp:posOffset>
            </wp:positionV>
            <wp:extent cx="885825" cy="11277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D30A5" w14:textId="15D1D944" w:rsidR="00FC6A42" w:rsidRPr="00FC6A42" w:rsidRDefault="002364A7" w:rsidP="00FC6A42">
      <w:pPr>
        <w:rPr>
          <w:rFonts w:ascii="Comic Sans MS" w:hAnsi="Comic Sans MS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AC6238" wp14:editId="716504C0">
                <wp:simplePos x="0" y="0"/>
                <wp:positionH relativeFrom="column">
                  <wp:posOffset>1603375</wp:posOffset>
                </wp:positionH>
                <wp:positionV relativeFrom="paragraph">
                  <wp:posOffset>73558</wp:posOffset>
                </wp:positionV>
                <wp:extent cx="34290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70D23" w14:textId="77777777" w:rsidR="00D80558" w:rsidRPr="00322971" w:rsidRDefault="00D80558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297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  <w:r w:rsidRPr="0032297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32297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Grade Supply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AC623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6.25pt;margin-top:5.8pt;width:270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" filled="f" stroked="f">
                <v:textbox>
                  <w:txbxContent>
                    <w:p w14:paraId="0D470D23" w14:textId="77777777" w:rsidR="00D80558" w:rsidRPr="00322971" w:rsidRDefault="00D80558">
                      <w:pPr>
                        <w:rPr>
                          <w:rFonts w:ascii="Comic Sans MS" w:hAnsi="Comic Sans MS"/>
                          <w:b/>
                          <w:caps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2971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2</w:t>
                      </w:r>
                      <w:r w:rsidRPr="00322971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  <w:vertAlign w:val="superscript"/>
                        </w:rPr>
                        <w:t>nd</w:t>
                      </w:r>
                      <w:r w:rsidRPr="00322971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 xml:space="preserve"> Grade Supply List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00ECC" w14:textId="4FFC7D74" w:rsidR="00FC6A42" w:rsidRPr="00FC6A42" w:rsidRDefault="00FC6A42" w:rsidP="00FC6A42">
      <w:pPr>
        <w:rPr>
          <w:rFonts w:ascii="Comic Sans MS" w:hAnsi="Comic Sans MS"/>
        </w:rPr>
      </w:pPr>
    </w:p>
    <w:p w14:paraId="51A8FAD5" w14:textId="57306981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5AAB9C50" w14:textId="774C6F33" w:rsidR="00FC6A42" w:rsidRDefault="002364A7" w:rsidP="00FC6A42">
      <w:pPr>
        <w:tabs>
          <w:tab w:val="left" w:pos="3380"/>
        </w:tabs>
        <w:rPr>
          <w:rFonts w:ascii="Comic Sans MS" w:hAnsi="Comic Sans MS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28E3B" wp14:editId="04C1391A">
                <wp:simplePos x="0" y="0"/>
                <wp:positionH relativeFrom="column">
                  <wp:posOffset>-855857</wp:posOffset>
                </wp:positionH>
                <wp:positionV relativeFrom="paragraph">
                  <wp:posOffset>276921</wp:posOffset>
                </wp:positionV>
                <wp:extent cx="7543800" cy="810133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810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C2443" w14:textId="77777777" w:rsidR="00D80558" w:rsidRDefault="00D80558" w:rsidP="00620382">
                            <w:pPr>
                              <w:ind w:firstLine="72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1DE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Personal Supplies: Please label with your child’s name</w:t>
                            </w:r>
                          </w:p>
                          <w:p w14:paraId="16D7F4E3" w14:textId="2687D2D7" w:rsidR="00D80558" w:rsidRPr="005110C3" w:rsidRDefault="00C1216D" w:rsidP="005110C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="00D80558" w:rsidRPr="005110C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primary journal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composition book</w:t>
                            </w:r>
                            <w:r w:rsidR="00D80558" w:rsidRPr="005110C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(K-2</w:t>
                            </w:r>
                            <w:r w:rsidR="00D80558" w:rsidRPr="005110C3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D80558" w:rsidRPr="005110C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Grade). (They must have the skip line ruling with a blank drawing space on top of each page. These can be found at Staples, Walmart, or online.)</w:t>
                            </w:r>
                          </w:p>
                          <w:p w14:paraId="75DA5412" w14:textId="25502957" w:rsidR="00D80558" w:rsidRDefault="00766BEF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  <w:r w:rsidR="00D805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regular marble composition notebooks: </w:t>
                            </w:r>
                            <w:r w:rsidR="00C121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 red, 1 blue, 1 green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1 purple</w:t>
                            </w:r>
                          </w:p>
                          <w:p w14:paraId="53D82BCD" w14:textId="36C89142" w:rsidR="00D80558" w:rsidRDefault="00AB5B7B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  <w:r w:rsidR="00D805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0558" w:rsidRPr="005110C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durable</w:t>
                            </w:r>
                            <w:r w:rsidR="00D805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plastic, pocket folders (without prong fasteners)</w:t>
                            </w:r>
                          </w:p>
                          <w:p w14:paraId="77856998" w14:textId="52A56902" w:rsidR="00D80558" w:rsidRPr="004D0AC0" w:rsidRDefault="00D80558" w:rsidP="004D0A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white dry erase board (hand held)</w:t>
                            </w:r>
                          </w:p>
                          <w:p w14:paraId="5430EE38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 magic rub or pink pearl erasers</w:t>
                            </w:r>
                          </w:p>
                          <w:p w14:paraId="742FB9E0" w14:textId="4F176DBB" w:rsidR="00D80558" w:rsidRDefault="004D74D4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="004243E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05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highlighter</w:t>
                            </w:r>
                          </w:p>
                          <w:p w14:paraId="65FAB6EA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 boxes of Crayola washable markers, classic colors, broad line, 8 count</w:t>
                            </w:r>
                          </w:p>
                          <w:p w14:paraId="5E48289D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 boxes of Crayola crayons, 24 count</w:t>
                            </w:r>
                          </w:p>
                          <w:p w14:paraId="114B07AC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box of Crayola colored pencils</w:t>
                            </w:r>
                          </w:p>
                          <w:p w14:paraId="067215E6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package of Crayola water colors</w:t>
                            </w:r>
                          </w:p>
                          <w:p w14:paraId="61BEC5CF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pencil box (approx. 8 5/8” x 5 ¾” x 2 ½”)</w:t>
                            </w:r>
                          </w:p>
                          <w:p w14:paraId="6EB78B4F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 pair of </w:t>
                            </w:r>
                            <w:r w:rsidRPr="005110C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Fiskars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scissors-kids, pointed tip</w:t>
                            </w:r>
                          </w:p>
                          <w:p w14:paraId="1268523C" w14:textId="77777777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1-12 inch ruler with inches and centimeters</w:t>
                            </w:r>
                          </w:p>
                          <w:p w14:paraId="4724E6C0" w14:textId="3C65BC54" w:rsidR="004243E4" w:rsidRDefault="004243E4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headphones or earbuds</w:t>
                            </w:r>
                          </w:p>
                          <w:p w14:paraId="47277714" w14:textId="44C510E4" w:rsidR="00D80558" w:rsidRDefault="00D80558" w:rsidP="00EF28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7786E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The Holy Bible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(NIV version) available at</w:t>
                            </w:r>
                            <w:r w:rsidR="00AB5B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:  </w:t>
                            </w:r>
                            <w:hyperlink r:id="rId11" w:history="1">
                              <w:r w:rsidR="00AB5B7B" w:rsidRPr="00A54D20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www.Christianbook.com</w:t>
                              </w:r>
                            </w:hyperlink>
                          </w:p>
                          <w:p w14:paraId="11A9DAF6" w14:textId="721762F0" w:rsidR="00D80558" w:rsidRDefault="00D80558" w:rsidP="005110C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C41C89D" w14:textId="77777777" w:rsidR="00D80558" w:rsidRDefault="00D80558" w:rsidP="00620382">
                            <w:pPr>
                              <w:ind w:firstLine="72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4E4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Communal Supplies: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2BA002F" w14:textId="77777777" w:rsidR="00D80558" w:rsidRPr="005F4E40" w:rsidRDefault="00D80558" w:rsidP="006203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110C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(Please do not label these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Pr="005110C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upplies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10C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as we will be sharing them in the classroom)</w:t>
                            </w:r>
                          </w:p>
                          <w:p w14:paraId="74A5DA0C" w14:textId="77777777" w:rsidR="00D80558" w:rsidRPr="00620382" w:rsidRDefault="00D80558" w:rsidP="0062038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3 dozen #2 pencils with erasers </w:t>
                            </w:r>
                            <w:r w:rsidRPr="0062038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(Ticonderoga brand recommended)</w:t>
                            </w:r>
                          </w:p>
                          <w:p w14:paraId="19AAE96F" w14:textId="77777777" w:rsidR="00D80558" w:rsidRPr="00620382" w:rsidRDefault="00D80558" w:rsidP="0062038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large package of construction paper (multicolored)</w:t>
                            </w:r>
                          </w:p>
                          <w:p w14:paraId="4CCA1087" w14:textId="77777777" w:rsidR="00D80558" w:rsidRDefault="00D80558" w:rsidP="005110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container of Elmer’s glue (4 oz)</w:t>
                            </w:r>
                          </w:p>
                          <w:p w14:paraId="7EE8F6A3" w14:textId="20D6DAE7" w:rsidR="00D80558" w:rsidRDefault="00D80558" w:rsidP="005110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 large glue</w:t>
                            </w:r>
                            <w:r w:rsidR="00CA7BC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sticks</w:t>
                            </w:r>
                          </w:p>
                          <w:p w14:paraId="3179247C" w14:textId="3F6E70FD" w:rsidR="00D80558" w:rsidRPr="004D0AC0" w:rsidRDefault="00AB5B7B" w:rsidP="004D0AC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  <w:r w:rsidR="00D414E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large box</w:t>
                            </w:r>
                            <w:r w:rsidR="00D805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of tissues</w:t>
                            </w:r>
                          </w:p>
                          <w:p w14:paraId="0F7963F2" w14:textId="063B8F85" w:rsidR="00D80558" w:rsidRDefault="00C1216D" w:rsidP="005110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="009649A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package</w:t>
                            </w:r>
                            <w:r w:rsidR="00D805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of baby wipes</w:t>
                            </w:r>
                          </w:p>
                          <w:p w14:paraId="35FD9E62" w14:textId="3017DCCA" w:rsidR="00AB5B7B" w:rsidRDefault="00AB5B7B" w:rsidP="005110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container disinfecting wipes</w:t>
                            </w:r>
                          </w:p>
                          <w:p w14:paraId="5F6032C3" w14:textId="08883B1C" w:rsidR="00766BEF" w:rsidRDefault="00766BEF" w:rsidP="005110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large bottle of hand sanitizer</w:t>
                            </w:r>
                          </w:p>
                          <w:p w14:paraId="3EFBE58C" w14:textId="073FCE3E" w:rsidR="00D80558" w:rsidRDefault="00D80558" w:rsidP="005110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b</w:t>
                            </w:r>
                            <w:r w:rsidR="004D0A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ox of Ziploc sandwich bags </w:t>
                            </w:r>
                            <w:r w:rsidR="004243E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(Girls bring!)</w:t>
                            </w:r>
                          </w:p>
                          <w:p w14:paraId="1C581B58" w14:textId="7C292F25" w:rsidR="004D0AC0" w:rsidRPr="00AB5B7B" w:rsidRDefault="00AB5B7B" w:rsidP="00AB5B7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box of Ziploc quart</w:t>
                            </w:r>
                            <w:r w:rsidR="004243E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size Freezer bags (Boys bring!)</w:t>
                            </w:r>
                          </w:p>
                          <w:p w14:paraId="7AD4B634" w14:textId="38849452" w:rsidR="004D0AC0" w:rsidRPr="00AB5B7B" w:rsidRDefault="004D0AC0" w:rsidP="00AB5B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 dry erase, chisel tip, markers</w:t>
                            </w:r>
                            <w:r w:rsidR="004D74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(LOW ODOR PLEASE!!)</w:t>
                            </w:r>
                          </w:p>
                          <w:p w14:paraId="0F4EAFF2" w14:textId="77777777" w:rsidR="00766BEF" w:rsidRPr="00766BEF" w:rsidRDefault="00766BEF" w:rsidP="00766BEF">
                            <w:pPr>
                              <w:ind w:left="108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316C01B" w14:textId="77777777" w:rsidR="004D0AC0" w:rsidRDefault="004D0AC0" w:rsidP="004D0AC0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4C9BE4B" w14:textId="77777777" w:rsidR="00D80558" w:rsidRDefault="00D80558" w:rsidP="005F4E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A960BA1" w14:textId="77777777" w:rsidR="00D80558" w:rsidRDefault="00D80558" w:rsidP="005F4E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948E4CC" w14:textId="77777777" w:rsidR="00D80558" w:rsidRDefault="00D80558" w:rsidP="005F4E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C7E40A0" w14:textId="77777777" w:rsidR="00D80558" w:rsidRDefault="00D80558" w:rsidP="005F4E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281FDC9" w14:textId="77777777" w:rsidR="00D80558" w:rsidRPr="005F4E40" w:rsidRDefault="00D80558" w:rsidP="005F4E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14:paraId="5FF1E2AE" w14:textId="77777777" w:rsidR="00D80558" w:rsidRPr="005110C3" w:rsidRDefault="00D80558" w:rsidP="005110C3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92252B" w14:textId="77777777" w:rsidR="00D80558" w:rsidRDefault="00D80558" w:rsidP="005110C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AA8DB68" w14:textId="77777777" w:rsidR="00D80558" w:rsidRPr="005110C3" w:rsidRDefault="00D80558" w:rsidP="005110C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AF5F721" w14:textId="77777777" w:rsidR="00D80558" w:rsidRDefault="00D80558" w:rsidP="005110C3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916785D" w14:textId="77777777" w:rsidR="00D80558" w:rsidRPr="005110C3" w:rsidRDefault="00D80558" w:rsidP="005110C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147DA6" w14:textId="77777777" w:rsidR="00D80558" w:rsidRDefault="00D8055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325186F" w14:textId="77777777" w:rsidR="00D80558" w:rsidRPr="00A91DE5" w:rsidRDefault="00D8055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C28E3B" id="Text Box 5" o:spid="_x0000_s1027" type="#_x0000_t202" style="position:absolute;margin-left:-67.4pt;margin-top:21.8pt;width:594pt;height:63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" filled="f" stroked="f">
                <v:textbox>
                  <w:txbxContent>
                    <w:p w14:paraId="320C2443" w14:textId="77777777" w:rsidR="00D80558" w:rsidRDefault="00D80558" w:rsidP="00620382">
                      <w:pPr>
                        <w:ind w:firstLine="720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91DE5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Personal Supplies: Please label with your child’s name</w:t>
                      </w:r>
                    </w:p>
                    <w:p w14:paraId="16D7F4E3" w14:textId="2687D2D7" w:rsidR="00D80558" w:rsidRPr="005110C3" w:rsidRDefault="00C1216D" w:rsidP="005110C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="00D80558" w:rsidRPr="005110C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primary journal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composition book</w:t>
                      </w:r>
                      <w:r w:rsidR="00D80558" w:rsidRPr="005110C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(K-2</w:t>
                      </w:r>
                      <w:r w:rsidR="00D80558" w:rsidRPr="005110C3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D80558" w:rsidRPr="005110C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Grade). (They must have the skip line ruling with a blank drawing space on top of each page. These can be found at Staples, Walmart, or online.)</w:t>
                      </w:r>
                    </w:p>
                    <w:p w14:paraId="75DA5412" w14:textId="25502957" w:rsidR="00D80558" w:rsidRDefault="00766BEF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  <w:r w:rsidR="00D8055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regular marble composition notebooks: </w:t>
                      </w:r>
                      <w:r w:rsidR="00C1216D">
                        <w:rPr>
                          <w:rFonts w:ascii="Comic Sans MS" w:hAnsi="Comic Sans MS"/>
                          <w:sz w:val="28"/>
                          <w:szCs w:val="28"/>
                        </w:rPr>
                        <w:t>2 red, 1 blue, 1 green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 1 purple</w:t>
                      </w:r>
                    </w:p>
                    <w:p w14:paraId="53D82BCD" w14:textId="36C89142" w:rsidR="00D80558" w:rsidRDefault="00AB5B7B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  <w:r w:rsidR="00D8055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D80558" w:rsidRPr="005110C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durable</w:t>
                      </w:r>
                      <w:r w:rsidR="00D80558">
                        <w:rPr>
                          <w:rFonts w:ascii="Comic Sans MS" w:hAnsi="Comic Sans MS"/>
                          <w:sz w:val="28"/>
                          <w:szCs w:val="28"/>
                        </w:rPr>
                        <w:t>, plastic, pocket folders (without prong fasteners)</w:t>
                      </w:r>
                    </w:p>
                    <w:p w14:paraId="77856998" w14:textId="52A56902" w:rsidR="00D80558" w:rsidRPr="004D0AC0" w:rsidRDefault="00D80558" w:rsidP="004D0A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white dry erase board (hand held)</w:t>
                      </w:r>
                    </w:p>
                    <w:p w14:paraId="5430EE38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 magic rub or pink pearl erasers</w:t>
                      </w:r>
                    </w:p>
                    <w:p w14:paraId="742FB9E0" w14:textId="4F176DBB" w:rsidR="00D80558" w:rsidRDefault="004D74D4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="004243E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D80558">
                        <w:rPr>
                          <w:rFonts w:ascii="Comic Sans MS" w:hAnsi="Comic Sans MS"/>
                          <w:sz w:val="28"/>
                          <w:szCs w:val="28"/>
                        </w:rPr>
                        <w:t>highlighter</w:t>
                      </w:r>
                    </w:p>
                    <w:p w14:paraId="65FAB6EA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 boxes of Crayola washable markers, classic colors, broad line, 8 count</w:t>
                      </w:r>
                    </w:p>
                    <w:p w14:paraId="5E48289D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 boxes of Crayola crayons, 24 count</w:t>
                      </w:r>
                    </w:p>
                    <w:p w14:paraId="114B07AC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box of Crayola colored pencils</w:t>
                      </w:r>
                    </w:p>
                    <w:p w14:paraId="067215E6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package of Crayola water colors</w:t>
                      </w:r>
                    </w:p>
                    <w:p w14:paraId="61BEC5CF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pencil box (approx. 8 5/8” x 5 ¾” x 2 ½”)</w:t>
                      </w:r>
                    </w:p>
                    <w:p w14:paraId="6EB78B4F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 pair of </w:t>
                      </w:r>
                      <w:r w:rsidRPr="005110C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Fiskars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scissors-kids, pointed tip</w:t>
                      </w:r>
                    </w:p>
                    <w:p w14:paraId="1268523C" w14:textId="77777777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1-12 inch ruler with inches and centimeters</w:t>
                      </w:r>
                    </w:p>
                    <w:p w14:paraId="4724E6C0" w14:textId="3C65BC54" w:rsidR="004243E4" w:rsidRDefault="004243E4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headphones or earbuds</w:t>
                      </w:r>
                    </w:p>
                    <w:p w14:paraId="47277714" w14:textId="44C510E4" w:rsidR="00D80558" w:rsidRDefault="00D80558" w:rsidP="00EF28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7786E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The Holy Bible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(NIV version) available at</w:t>
                      </w:r>
                      <w:r w:rsidR="00AB5B7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:  </w:t>
                      </w:r>
                      <w:hyperlink r:id="rId12" w:history="1">
                        <w:r w:rsidR="00AB5B7B" w:rsidRPr="00A54D20">
                          <w:rPr>
                            <w:rStyle w:val="Hyperlink"/>
                            <w:rFonts w:ascii="Comic Sans MS" w:hAnsi="Comic Sans MS"/>
                            <w:sz w:val="28"/>
                            <w:szCs w:val="28"/>
                          </w:rPr>
                          <w:t>www.Christianbook.com</w:t>
                        </w:r>
                      </w:hyperlink>
                    </w:p>
                    <w:p w14:paraId="11A9DAF6" w14:textId="721762F0" w:rsidR="00D80558" w:rsidRDefault="00D80558" w:rsidP="005110C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C41C89D" w14:textId="77777777" w:rsidR="00D80558" w:rsidRDefault="00D80558" w:rsidP="00620382">
                      <w:pPr>
                        <w:ind w:firstLine="720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4E40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Communal Supplies: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42BA002F" w14:textId="77777777" w:rsidR="00D80558" w:rsidRPr="005F4E40" w:rsidRDefault="00D80558" w:rsidP="00620382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5110C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(Please do not label these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s</w:t>
                      </w:r>
                      <w:r w:rsidRPr="005110C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upplies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110C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as we will be sharing them in the classroom)</w:t>
                      </w:r>
                    </w:p>
                    <w:p w14:paraId="74A5DA0C" w14:textId="77777777" w:rsidR="00D80558" w:rsidRPr="00620382" w:rsidRDefault="00D80558" w:rsidP="0062038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3 dozen #2 pencils with erasers </w:t>
                      </w:r>
                      <w:r w:rsidRPr="00620382">
                        <w:rPr>
                          <w:rFonts w:ascii="Comic Sans MS" w:hAnsi="Comic Sans MS"/>
                          <w:sz w:val="28"/>
                          <w:szCs w:val="28"/>
                        </w:rPr>
                        <w:t>(Ticonderoga brand recommended)</w:t>
                      </w:r>
                    </w:p>
                    <w:p w14:paraId="19AAE96F" w14:textId="77777777" w:rsidR="00D80558" w:rsidRPr="00620382" w:rsidRDefault="00D80558" w:rsidP="0062038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large package of construction paper (multicolored)</w:t>
                      </w:r>
                    </w:p>
                    <w:p w14:paraId="4CCA1087" w14:textId="77777777" w:rsidR="00D80558" w:rsidRDefault="00D80558" w:rsidP="005110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container of Elmer’s glue (4 oz)</w:t>
                      </w:r>
                    </w:p>
                    <w:p w14:paraId="7EE8F6A3" w14:textId="20D6DAE7" w:rsidR="00D80558" w:rsidRDefault="00D80558" w:rsidP="005110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8 large glue</w:t>
                      </w:r>
                      <w:r w:rsidR="00CA7BC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sticks</w:t>
                      </w:r>
                    </w:p>
                    <w:p w14:paraId="3179247C" w14:textId="3F6E70FD" w:rsidR="00D80558" w:rsidRPr="004D0AC0" w:rsidRDefault="00AB5B7B" w:rsidP="004D0AC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  <w:r w:rsidR="00D414E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large box</w:t>
                      </w:r>
                      <w:r w:rsidR="00D8055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of tissues</w:t>
                      </w:r>
                    </w:p>
                    <w:p w14:paraId="0F7963F2" w14:textId="063B8F85" w:rsidR="00D80558" w:rsidRDefault="00C1216D" w:rsidP="005110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="009649A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package</w:t>
                      </w:r>
                      <w:r w:rsidR="00D8055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of baby wipes</w:t>
                      </w:r>
                    </w:p>
                    <w:p w14:paraId="35FD9E62" w14:textId="3017DCCA" w:rsidR="00AB5B7B" w:rsidRDefault="00AB5B7B" w:rsidP="005110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container disinfecting wipes</w:t>
                      </w:r>
                    </w:p>
                    <w:p w14:paraId="5F6032C3" w14:textId="08883B1C" w:rsidR="00766BEF" w:rsidRDefault="00766BEF" w:rsidP="005110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large bottle of hand sanitizer</w:t>
                      </w:r>
                    </w:p>
                    <w:p w14:paraId="3EFBE58C" w14:textId="073FCE3E" w:rsidR="00D80558" w:rsidRDefault="00D80558" w:rsidP="005110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b</w:t>
                      </w:r>
                      <w:r w:rsidR="004D0AC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ox of Ziploc sandwich bags </w:t>
                      </w:r>
                      <w:r w:rsidR="004243E4">
                        <w:rPr>
                          <w:rFonts w:ascii="Comic Sans MS" w:hAnsi="Comic Sans MS"/>
                          <w:sz w:val="28"/>
                          <w:szCs w:val="28"/>
                        </w:rPr>
                        <w:t>(Girls bring!)</w:t>
                      </w:r>
                    </w:p>
                    <w:p w14:paraId="1C581B58" w14:textId="7C292F25" w:rsidR="004D0AC0" w:rsidRPr="00AB5B7B" w:rsidRDefault="00AB5B7B" w:rsidP="00AB5B7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box of Ziploc quart</w:t>
                      </w:r>
                      <w:r w:rsidR="004243E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size Freezer bags (Boys bring!)</w:t>
                      </w:r>
                    </w:p>
                    <w:p w14:paraId="7AD4B634" w14:textId="38849452" w:rsidR="004D0AC0" w:rsidRPr="00AB5B7B" w:rsidRDefault="004D0AC0" w:rsidP="00AB5B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 dry erase, chisel tip, markers</w:t>
                      </w:r>
                      <w:r w:rsidR="004D74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(LOW ODOR PLEASE!!)</w:t>
                      </w:r>
                    </w:p>
                    <w:p w14:paraId="0F4EAFF2" w14:textId="77777777" w:rsidR="00766BEF" w:rsidRPr="00766BEF" w:rsidRDefault="00766BEF" w:rsidP="00766BEF">
                      <w:pPr>
                        <w:ind w:left="108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316C01B" w14:textId="77777777" w:rsidR="004D0AC0" w:rsidRDefault="004D0AC0" w:rsidP="004D0AC0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4C9BE4B" w14:textId="77777777" w:rsidR="00D80558" w:rsidRDefault="00D80558" w:rsidP="005F4E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A960BA1" w14:textId="77777777" w:rsidR="00D80558" w:rsidRDefault="00D80558" w:rsidP="005F4E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948E4CC" w14:textId="77777777" w:rsidR="00D80558" w:rsidRDefault="00D80558" w:rsidP="005F4E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C7E40A0" w14:textId="77777777" w:rsidR="00D80558" w:rsidRDefault="00D80558" w:rsidP="005F4E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281FDC9" w14:textId="77777777" w:rsidR="00D80558" w:rsidRPr="005F4E40" w:rsidRDefault="00D80558" w:rsidP="005F4E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</w:t>
                      </w:r>
                    </w:p>
                    <w:p w14:paraId="5FF1E2AE" w14:textId="77777777" w:rsidR="00D80558" w:rsidRPr="005110C3" w:rsidRDefault="00D80558" w:rsidP="005110C3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5D92252B" w14:textId="77777777" w:rsidR="00D80558" w:rsidRDefault="00D80558" w:rsidP="005110C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AA8DB68" w14:textId="77777777" w:rsidR="00D80558" w:rsidRPr="005110C3" w:rsidRDefault="00D80558" w:rsidP="005110C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AF5F721" w14:textId="77777777" w:rsidR="00D80558" w:rsidRDefault="00D80558" w:rsidP="005110C3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916785D" w14:textId="77777777" w:rsidR="00D80558" w:rsidRPr="005110C3" w:rsidRDefault="00D80558" w:rsidP="005110C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147DA6" w14:textId="77777777" w:rsidR="00D80558" w:rsidRDefault="00D8055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325186F" w14:textId="77777777" w:rsidR="00D80558" w:rsidRPr="00A91DE5" w:rsidRDefault="00D8055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98883A" w14:textId="77777777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6AAEC068" w14:textId="11850C58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4D183D7B" w14:textId="2E88BD27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4ECD4487" w14:textId="33CAD432" w:rsidR="002364A7" w:rsidRDefault="002364A7" w:rsidP="00FC6A42">
      <w:pPr>
        <w:tabs>
          <w:tab w:val="left" w:pos="3380"/>
        </w:tabs>
        <w:rPr>
          <w:rFonts w:ascii="Comic Sans MS" w:hAnsi="Comic Sans MS"/>
        </w:rPr>
      </w:pPr>
    </w:p>
    <w:p w14:paraId="073B6440" w14:textId="0C8195D0" w:rsidR="002364A7" w:rsidRDefault="002364A7" w:rsidP="00FC6A42">
      <w:pPr>
        <w:tabs>
          <w:tab w:val="left" w:pos="3380"/>
        </w:tabs>
        <w:rPr>
          <w:rFonts w:ascii="Comic Sans MS" w:hAnsi="Comic Sans MS"/>
        </w:rPr>
      </w:pPr>
    </w:p>
    <w:p w14:paraId="625D06A1" w14:textId="77777777" w:rsidR="002364A7" w:rsidRDefault="002364A7" w:rsidP="00FC6A42">
      <w:pPr>
        <w:tabs>
          <w:tab w:val="left" w:pos="3380"/>
        </w:tabs>
        <w:rPr>
          <w:rFonts w:ascii="Comic Sans MS" w:hAnsi="Comic Sans MS"/>
        </w:rPr>
      </w:pPr>
    </w:p>
    <w:p w14:paraId="35FB8082" w14:textId="383733D5" w:rsidR="00FC6A42" w:rsidRDefault="00E11B91" w:rsidP="00FC6A42">
      <w:pPr>
        <w:tabs>
          <w:tab w:val="left" w:pos="3380"/>
        </w:tabs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FD9F9" wp14:editId="38CC3E22">
                <wp:simplePos x="0" y="0"/>
                <wp:positionH relativeFrom="column">
                  <wp:posOffset>1028700</wp:posOffset>
                </wp:positionH>
                <wp:positionV relativeFrom="paragraph">
                  <wp:posOffset>48895</wp:posOffset>
                </wp:positionV>
                <wp:extent cx="4229100" cy="2857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40D6F" w14:textId="77777777" w:rsidR="00D80558" w:rsidRPr="00FC6A42" w:rsidRDefault="00D8055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6A4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Supplies to have at home:</w:t>
                            </w:r>
                          </w:p>
                          <w:p w14:paraId="22044713" w14:textId="77777777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Bible</w:t>
                            </w:r>
                          </w:p>
                          <w:p w14:paraId="19275F06" w14:textId="77777777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Pencils </w:t>
                            </w:r>
                          </w:p>
                          <w:p w14:paraId="167528B9" w14:textId="77777777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Pencil sharpener</w:t>
                            </w:r>
                          </w:p>
                          <w:p w14:paraId="27A7F5E2" w14:textId="77777777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Webster’s dictionary and thesaurus</w:t>
                            </w:r>
                          </w:p>
                          <w:p w14:paraId="7190AD2D" w14:textId="30CF8D49" w:rsidR="00D80558" w:rsidRDefault="00AB5B7B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Glue</w:t>
                            </w:r>
                          </w:p>
                          <w:p w14:paraId="56507B87" w14:textId="77777777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Ruler (inches and centimeters)</w:t>
                            </w:r>
                          </w:p>
                          <w:p w14:paraId="689FBE56" w14:textId="77777777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Scissors</w:t>
                            </w:r>
                          </w:p>
                          <w:p w14:paraId="5355D058" w14:textId="340A12FF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Crayons</w:t>
                            </w:r>
                            <w:r w:rsidR="00AB5B7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/Colored Pencils</w:t>
                            </w:r>
                          </w:p>
                          <w:p w14:paraId="1E26976A" w14:textId="77777777" w:rsidR="00D80558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Markers</w:t>
                            </w:r>
                          </w:p>
                          <w:p w14:paraId="498B7002" w14:textId="77777777" w:rsidR="00D80558" w:rsidRPr="00FC6A42" w:rsidRDefault="00D80558" w:rsidP="00FC6A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Addition and subtraction flashcards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FD9F9" id="Text Box 9" o:spid="_x0000_s1028" type="#_x0000_t202" style="position:absolute;margin-left:81pt;margin-top:3.85pt;width:333pt;height:2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" filled="f" stroked="f">
                <v:textbox>
                  <w:txbxContent>
                    <w:p w14:paraId="61840D6F" w14:textId="77777777" w:rsidR="00D80558" w:rsidRPr="00FC6A42" w:rsidRDefault="00D80558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C6A42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Supplies to have at home:</w:t>
                      </w:r>
                    </w:p>
                    <w:p w14:paraId="22044713" w14:textId="77777777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Bible</w:t>
                      </w:r>
                    </w:p>
                    <w:p w14:paraId="19275F06" w14:textId="77777777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Pencils </w:t>
                      </w:r>
                    </w:p>
                    <w:p w14:paraId="167528B9" w14:textId="77777777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Pencil sharpener</w:t>
                      </w:r>
                    </w:p>
                    <w:p w14:paraId="27A7F5E2" w14:textId="77777777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Webster’s dictionary and thesaurus</w:t>
                      </w:r>
                    </w:p>
                    <w:p w14:paraId="7190AD2D" w14:textId="30CF8D49" w:rsidR="00D80558" w:rsidRDefault="00AB5B7B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Glue</w:t>
                      </w:r>
                    </w:p>
                    <w:p w14:paraId="56507B87" w14:textId="77777777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Ruler (inches and centimeters)</w:t>
                      </w:r>
                    </w:p>
                    <w:p w14:paraId="689FBE56" w14:textId="77777777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Scissors</w:t>
                      </w:r>
                    </w:p>
                    <w:p w14:paraId="5355D058" w14:textId="340A12FF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Crayons</w:t>
                      </w:r>
                      <w:r w:rsidR="00AB5B7B">
                        <w:rPr>
                          <w:rFonts w:ascii="Comic Sans MS" w:hAnsi="Comic Sans MS"/>
                          <w:sz w:val="28"/>
                          <w:szCs w:val="28"/>
                        </w:rPr>
                        <w:t>/Colored Pencils</w:t>
                      </w:r>
                    </w:p>
                    <w:p w14:paraId="1E26976A" w14:textId="77777777" w:rsidR="00D80558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Markers</w:t>
                      </w:r>
                    </w:p>
                    <w:p w14:paraId="498B7002" w14:textId="77777777" w:rsidR="00D80558" w:rsidRPr="00FC6A42" w:rsidRDefault="00D80558" w:rsidP="00FC6A4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Addition and subtraction flashcards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7DD97D" w14:textId="77777777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530D5737" w14:textId="77777777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41D7CBC5" w14:textId="0CA57EE9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0EB128E6" w14:textId="43DF9358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3D7ABB59" w14:textId="77777777" w:rsidR="00FC6A42" w:rsidRDefault="00FC6A42" w:rsidP="00FC6A42">
      <w:pPr>
        <w:tabs>
          <w:tab w:val="left" w:pos="3380"/>
        </w:tabs>
        <w:rPr>
          <w:rFonts w:ascii="Comic Sans MS" w:hAnsi="Comic Sans MS"/>
        </w:rPr>
      </w:pPr>
    </w:p>
    <w:p w14:paraId="5E10C64F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4494B5EA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1813BD75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4857F71D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71AFE38E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03B9BE7E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07CD9DA7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7625B3C8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1F6EEEA1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7DC54A69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14C499A1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55467627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0B2F86A5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394D1E91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5E9A641C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63FF724B" w14:textId="77777777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3861E522" w14:textId="13D39294" w:rsidR="00246CFD" w:rsidRDefault="00246CFD" w:rsidP="00FC6A42">
      <w:pPr>
        <w:tabs>
          <w:tab w:val="left" w:pos="3380"/>
        </w:tabs>
        <w:rPr>
          <w:rFonts w:ascii="Comic Sans MS" w:hAnsi="Comic Sans MS"/>
        </w:rPr>
      </w:pPr>
    </w:p>
    <w:p w14:paraId="28721D3A" w14:textId="36AAE70C" w:rsidR="00322971" w:rsidRDefault="00E11B91" w:rsidP="00FC6A42">
      <w:pPr>
        <w:tabs>
          <w:tab w:val="left" w:pos="3380"/>
        </w:tabs>
        <w:rPr>
          <w:rFonts w:ascii="Comic Sans MS" w:hAnsi="Comic Sans MS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0" locked="0" layoutInCell="1" allowOverlap="1" wp14:anchorId="37F6C5AD" wp14:editId="556E8270">
            <wp:simplePos x="0" y="0"/>
            <wp:positionH relativeFrom="column">
              <wp:posOffset>1600200</wp:posOffset>
            </wp:positionH>
            <wp:positionV relativeFrom="paragraph">
              <wp:posOffset>193040</wp:posOffset>
            </wp:positionV>
            <wp:extent cx="2867660" cy="1371600"/>
            <wp:effectExtent l="0" t="0" r="2540" b="0"/>
            <wp:wrapSquare wrapText="bothSides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CF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0AA7D" wp14:editId="1B3AF92D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372100" cy="1873250"/>
                <wp:effectExtent l="0" t="0" r="0" b="63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7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AEE28" w14:textId="77777777" w:rsidR="00D80558" w:rsidRDefault="00D80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B0AA7D" id="Text Box 13" o:spid="_x0000_s1029" type="#_x0000_t202" style="position:absolute;margin-left:0;margin-top:-.1pt;width:423pt;height:14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" filled="f" stroked="f">
                <v:textbox>
                  <w:txbxContent>
                    <w:p w14:paraId="252AEE28" w14:textId="77777777" w:rsidR="00D80558" w:rsidRDefault="00D80558"/>
                  </w:txbxContent>
                </v:textbox>
                <w10:wrap type="square"/>
              </v:shape>
            </w:pict>
          </mc:Fallback>
        </mc:AlternateContent>
      </w:r>
    </w:p>
    <w:p w14:paraId="3CD7F005" w14:textId="201453E1" w:rsidR="00322971" w:rsidRDefault="00322971" w:rsidP="00FC6A42">
      <w:pPr>
        <w:tabs>
          <w:tab w:val="left" w:pos="3380"/>
        </w:tabs>
        <w:rPr>
          <w:rFonts w:ascii="Comic Sans MS" w:hAnsi="Comic Sans MS"/>
        </w:rPr>
      </w:pPr>
    </w:p>
    <w:p w14:paraId="431FC143" w14:textId="77777777" w:rsidR="00322971" w:rsidRDefault="00322971" w:rsidP="00FC6A42">
      <w:pPr>
        <w:tabs>
          <w:tab w:val="left" w:pos="3380"/>
        </w:tabs>
        <w:rPr>
          <w:rFonts w:ascii="Comic Sans MS" w:hAnsi="Comic Sans MS"/>
        </w:rPr>
      </w:pPr>
    </w:p>
    <w:p w14:paraId="34461230" w14:textId="77777777" w:rsidR="00322971" w:rsidRDefault="00322971" w:rsidP="00FC6A42">
      <w:pPr>
        <w:tabs>
          <w:tab w:val="left" w:pos="3380"/>
        </w:tabs>
        <w:rPr>
          <w:rFonts w:ascii="Comic Sans MS" w:hAnsi="Comic Sans MS"/>
        </w:rPr>
      </w:pPr>
    </w:p>
    <w:p w14:paraId="7F349606" w14:textId="77777777" w:rsidR="00FC6A42" w:rsidRPr="00FC6A42" w:rsidRDefault="00FC6A42" w:rsidP="00FC6A42">
      <w:pPr>
        <w:rPr>
          <w:rFonts w:ascii="Comic Sans MS" w:hAnsi="Comic Sans MS"/>
        </w:rPr>
      </w:pPr>
    </w:p>
    <w:p w14:paraId="1F6C552D" w14:textId="77777777" w:rsidR="00322971" w:rsidRDefault="0032297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A0C4F87" w14:textId="77777777" w:rsidR="00322971" w:rsidRDefault="0032297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553C003" w14:textId="77777777" w:rsidR="00322971" w:rsidRDefault="0032297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58FA285A" w14:textId="77777777" w:rsidR="00322971" w:rsidRDefault="0032297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0FEAE8CE" w14:textId="77777777" w:rsidR="00322971" w:rsidRDefault="0032297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41F1CDB9" w14:textId="77777777" w:rsidR="00322971" w:rsidRDefault="0032297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7561FDB" w14:textId="77777777" w:rsidR="00246CFD" w:rsidRDefault="00246CFD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36A0DB19" w14:textId="77777777" w:rsidR="00E11B91" w:rsidRDefault="00E11B9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41BED428" w14:textId="77777777" w:rsidR="00AB0C74" w:rsidRDefault="00AB0C74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746E1675" w14:textId="74537BBC" w:rsidR="00322971" w:rsidRPr="00322971" w:rsidRDefault="00322971" w:rsidP="00322971">
      <w:pPr>
        <w:pStyle w:val="Body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C55D8">
        <w:rPr>
          <w:rFonts w:ascii="Comic Sans MS" w:hAnsi="Comic Sans MS"/>
          <w:b/>
          <w:sz w:val="24"/>
          <w:szCs w:val="24"/>
          <w:u w:val="single"/>
        </w:rPr>
        <w:t>SECOND GRADE READING LIST</w:t>
      </w:r>
    </w:p>
    <w:p w14:paraId="3E60880E" w14:textId="77777777" w:rsidR="00322971" w:rsidRPr="003A19E2" w:rsidRDefault="00322971" w:rsidP="00322971">
      <w:pPr>
        <w:pStyle w:val="Body"/>
        <w:spacing w:after="0" w:line="240" w:lineRule="auto"/>
        <w:rPr>
          <w:rFonts w:ascii="Comic Sans MS" w:eastAsia="Chalkboard SE Bold" w:hAnsi="Comic Sans MS" w:cs="Chalkboard SE Bold"/>
          <w:sz w:val="24"/>
          <w:szCs w:val="24"/>
        </w:rPr>
      </w:pPr>
    </w:p>
    <w:p w14:paraId="18505D2D" w14:textId="74DDAD0D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  <w:lang w:val="da-DK"/>
        </w:rPr>
        <w:t>Adler, David A.</w:t>
      </w:r>
      <w:r>
        <w:rPr>
          <w:rFonts w:ascii="Comic Sans MS" w:hAnsi="Comic Sans MS"/>
          <w:sz w:val="24"/>
          <w:szCs w:val="24"/>
          <w:lang w:val="da-DK"/>
        </w:rPr>
        <w:tab/>
      </w:r>
      <w:r>
        <w:rPr>
          <w:rFonts w:ascii="Comic Sans MS" w:hAnsi="Comic Sans MS"/>
          <w:sz w:val="24"/>
          <w:szCs w:val="24"/>
          <w:lang w:val="da-DK"/>
        </w:rPr>
        <w:tab/>
      </w:r>
      <w:r>
        <w:rPr>
          <w:rFonts w:ascii="Comic Sans MS" w:hAnsi="Comic Sans MS"/>
          <w:sz w:val="24"/>
          <w:szCs w:val="24"/>
          <w:lang w:val="da-DK"/>
        </w:rPr>
        <w:tab/>
      </w:r>
      <w:r>
        <w:rPr>
          <w:rFonts w:ascii="Comic Sans MS" w:hAnsi="Comic Sans MS"/>
          <w:sz w:val="24"/>
          <w:szCs w:val="24"/>
          <w:lang w:val="da-DK"/>
        </w:rPr>
        <w:tab/>
      </w:r>
      <w:r w:rsidRPr="00291C02">
        <w:rPr>
          <w:rFonts w:ascii="Comic Sans MS" w:hAnsi="Comic Sans MS"/>
          <w:i/>
          <w:sz w:val="24"/>
          <w:szCs w:val="24"/>
          <w:lang w:val="de-DE"/>
        </w:rPr>
        <w:t>Cam Jansen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100C1508" w14:textId="5C593C04" w:rsidR="00804E69" w:rsidRDefault="00804E69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Alexander, Heather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804E69">
        <w:rPr>
          <w:rFonts w:ascii="Comic Sans MS" w:hAnsi="Comic Sans MS"/>
          <w:i/>
          <w:sz w:val="24"/>
          <w:szCs w:val="24"/>
        </w:rPr>
        <w:t>Wallace and Grace</w:t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series</w:t>
      </w:r>
      <w:proofErr w:type="gramEnd"/>
    </w:p>
    <w:p w14:paraId="5E1343E3" w14:textId="7DF08ADC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Allen, Joy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Hopscotch Hill School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242052AE" w14:textId="55319C24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Anderson, Hans Christian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 xml:space="preserve">Any </w:t>
      </w:r>
      <w:r w:rsidRPr="00291C02">
        <w:rPr>
          <w:rFonts w:ascii="Comic Sans MS" w:hAnsi="Comic Sans MS"/>
          <w:i/>
          <w:sz w:val="24"/>
          <w:szCs w:val="24"/>
          <w:lang w:val="fr-FR"/>
        </w:rPr>
        <w:t>Fairy Tale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07109051" w14:textId="1A0933C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Applegate, Katherine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291C02">
        <w:rPr>
          <w:rFonts w:ascii="Comic Sans MS" w:hAnsi="Comic Sans MS"/>
          <w:i/>
          <w:sz w:val="24"/>
          <w:szCs w:val="24"/>
        </w:rPr>
        <w:t>Roscoe Riley Rules</w:t>
      </w:r>
      <w:proofErr w:type="gramEnd"/>
      <w:r>
        <w:rPr>
          <w:rFonts w:ascii="Comic Sans MS" w:hAnsi="Comic Sans MS"/>
          <w:sz w:val="24"/>
          <w:szCs w:val="24"/>
        </w:rPr>
        <w:t xml:space="preserve"> series</w:t>
      </w:r>
    </w:p>
    <w:p w14:paraId="217D2242" w14:textId="6E14275E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Arnold, Tedd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Fly Guy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5898059B" w14:textId="16372555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Baker, Olaf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Where the Buffaloes Begin</w:t>
      </w:r>
    </w:p>
    <w:p w14:paraId="5B1BFE06" w14:textId="5C9FDBCF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Barracca, Debra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B7786E">
        <w:rPr>
          <w:rFonts w:ascii="Comic Sans MS" w:hAnsi="Comic Sans MS"/>
          <w:i/>
          <w:sz w:val="24"/>
          <w:szCs w:val="24"/>
        </w:rPr>
        <w:t>The</w:t>
      </w:r>
      <w:proofErr w:type="gramEnd"/>
      <w:r w:rsidRPr="00B7786E">
        <w:rPr>
          <w:rFonts w:ascii="Comic Sans MS" w:hAnsi="Comic Sans MS"/>
          <w:i/>
          <w:sz w:val="24"/>
          <w:szCs w:val="24"/>
        </w:rPr>
        <w:t xml:space="preserve"> Adventures of Taxi Dog</w:t>
      </w:r>
    </w:p>
    <w:p w14:paraId="5BED098A" w14:textId="7BC07B4C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Barrows, Annie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Ivy and Bean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2F93D969" w14:textId="2247106B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Bemelmans, Ludwig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 xml:space="preserve">Any </w:t>
      </w:r>
      <w:r w:rsidRPr="00291C02">
        <w:rPr>
          <w:rFonts w:ascii="Comic Sans MS" w:hAnsi="Comic Sans MS"/>
          <w:i/>
          <w:sz w:val="24"/>
          <w:szCs w:val="24"/>
          <w:lang w:val="nl-NL"/>
        </w:rPr>
        <w:t>Madeline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560868A9" w14:textId="1B4D8B73" w:rsidR="00322971" w:rsidRPr="00291C02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i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Benet, Rosemary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  <w:lang w:val="fr-FR"/>
        </w:rPr>
        <w:t>Johnny Appleseed</w:t>
      </w:r>
    </w:p>
    <w:p w14:paraId="64DC7A24" w14:textId="77777777" w:rsidR="00804E69" w:rsidRDefault="00804E69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Birney, Betty G.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804E69">
        <w:rPr>
          <w:rFonts w:ascii="Comic Sans MS" w:hAnsi="Comic Sans MS"/>
          <w:i/>
          <w:sz w:val="24"/>
          <w:szCs w:val="24"/>
          <w:lang w:val="fr-FR"/>
        </w:rPr>
        <w:t>Humphrey</w:t>
      </w:r>
      <w:r>
        <w:rPr>
          <w:rFonts w:ascii="Comic Sans MS" w:hAnsi="Comic Sans MS"/>
          <w:sz w:val="24"/>
          <w:szCs w:val="24"/>
          <w:lang w:val="fr-FR"/>
        </w:rPr>
        <w:t xml:space="preserve"> series</w:t>
      </w:r>
    </w:p>
    <w:p w14:paraId="1BA3FB3B" w14:textId="3A3A2CFB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fr-FR"/>
        </w:rPr>
        <w:t>Bishop, Clair Hachet</w:t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</w:rPr>
        <w:t>The Five Chinese Brothers</w:t>
      </w:r>
    </w:p>
    <w:p w14:paraId="7CE9C61F" w14:textId="4E6F7D10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Blume, Judy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  <w:lang w:val="fr-FR"/>
        </w:rPr>
        <w:t>The Pain and the Great One</w:t>
      </w:r>
      <w:r>
        <w:rPr>
          <w:rFonts w:ascii="Comic Sans MS" w:hAnsi="Comic Sans MS"/>
          <w:sz w:val="24"/>
          <w:szCs w:val="24"/>
          <w:lang w:val="fr-FR"/>
        </w:rPr>
        <w:t xml:space="preserve"> series</w:t>
      </w:r>
    </w:p>
    <w:p w14:paraId="2F627C3D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Brett, Jan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  <w:lang w:val="fr-FR"/>
        </w:rPr>
        <w:t>Beauty and the Beast</w:t>
      </w:r>
    </w:p>
    <w:p w14:paraId="7044F611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fr-FR"/>
        </w:rPr>
        <w:t>Burton, Virginia</w:t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</w:rPr>
        <w:t>Mike Mulligan and His Steam Shovel</w:t>
      </w:r>
    </w:p>
    <w:p w14:paraId="20A0D613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Byars, Betsy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291C02">
        <w:rPr>
          <w:rFonts w:ascii="Comic Sans MS" w:hAnsi="Comic Sans MS"/>
          <w:i/>
          <w:sz w:val="24"/>
          <w:szCs w:val="24"/>
        </w:rPr>
        <w:t>Golly Sisters</w:t>
      </w:r>
      <w:proofErr w:type="gramEnd"/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55415FF5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Chaconas, Dori J.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EB6CC1">
        <w:rPr>
          <w:rFonts w:ascii="Comic Sans MS" w:hAnsi="Comic Sans MS"/>
          <w:i/>
          <w:sz w:val="24"/>
          <w:szCs w:val="24"/>
          <w:lang w:val="fr-FR"/>
        </w:rPr>
        <w:t>Cork and Fuzz</w:t>
      </w:r>
      <w:r>
        <w:rPr>
          <w:rFonts w:ascii="Comic Sans MS" w:hAnsi="Comic Sans MS"/>
          <w:sz w:val="24"/>
          <w:szCs w:val="24"/>
          <w:lang w:val="fr-FR"/>
        </w:rPr>
        <w:t xml:space="preserve"> series</w:t>
      </w:r>
    </w:p>
    <w:p w14:paraId="480B17AA" w14:textId="77777777" w:rsidR="00322971" w:rsidRPr="00291C02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i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fr-FR"/>
        </w:rPr>
        <w:t>Cleary, Beverly</w:t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</w:rPr>
        <w:t xml:space="preserve">Any </w:t>
      </w:r>
      <w:r w:rsidRPr="00291C02">
        <w:rPr>
          <w:rFonts w:ascii="Comic Sans MS" w:hAnsi="Comic Sans MS"/>
          <w:i/>
          <w:sz w:val="24"/>
          <w:szCs w:val="24"/>
        </w:rPr>
        <w:t>Ramona, Henry Huggins or</w:t>
      </w:r>
    </w:p>
    <w:p w14:paraId="6C97B08B" w14:textId="261DBEE8" w:rsidR="00322971" w:rsidRPr="00291C02" w:rsidRDefault="00322971" w:rsidP="00322971">
      <w:pPr>
        <w:pStyle w:val="Body"/>
        <w:spacing w:after="0" w:line="360" w:lineRule="auto"/>
        <w:rPr>
          <w:rFonts w:ascii="Comic Sans MS" w:eastAsia="Chalkboard SE Bold" w:hAnsi="Comic Sans MS" w:cs="Chalkboard SE Bold"/>
          <w:i/>
          <w:sz w:val="24"/>
          <w:szCs w:val="24"/>
        </w:rPr>
      </w:pPr>
      <w:r w:rsidRPr="00291C02">
        <w:rPr>
          <w:rFonts w:ascii="Comic Sans MS" w:hAnsi="Comic Sans MS"/>
          <w:i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ab/>
      </w:r>
      <w:r w:rsidR="00246CFD">
        <w:rPr>
          <w:rFonts w:ascii="Comic Sans MS" w:hAnsi="Comic Sans MS"/>
          <w:i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The</w:t>
      </w:r>
      <w:r>
        <w:rPr>
          <w:rFonts w:ascii="Comic Sans MS" w:hAnsi="Comic Sans MS"/>
          <w:i/>
          <w:sz w:val="24"/>
          <w:szCs w:val="24"/>
        </w:rPr>
        <w:t xml:space="preserve"> Mouse and the Motorcycle series</w:t>
      </w:r>
    </w:p>
    <w:p w14:paraId="125CB1E5" w14:textId="77777777" w:rsidR="00322971" w:rsidRPr="00291C02" w:rsidRDefault="00322971" w:rsidP="00246CFD">
      <w:pPr>
        <w:pStyle w:val="Body"/>
        <w:spacing w:after="0" w:line="240" w:lineRule="auto"/>
        <w:ind w:firstLine="720"/>
        <w:rPr>
          <w:rFonts w:ascii="Comic Sans MS" w:eastAsia="Chalkboard SE Bold" w:hAnsi="Comic Sans MS" w:cs="Chalkboard SE Bold"/>
          <w:i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Daugherty, James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Andy and the Lion</w:t>
      </w:r>
    </w:p>
    <w:p w14:paraId="0921592A" w14:textId="5E3199EE" w:rsidR="00322971" w:rsidRPr="00291C02" w:rsidRDefault="00322971" w:rsidP="00322971">
      <w:pPr>
        <w:pStyle w:val="Body"/>
        <w:spacing w:after="0" w:line="360" w:lineRule="auto"/>
        <w:rPr>
          <w:rFonts w:ascii="Comic Sans MS" w:eastAsia="Chalkboard SE Bold" w:hAnsi="Comic Sans MS" w:cs="Chalkboard SE Bold"/>
          <w:i/>
          <w:sz w:val="24"/>
          <w:szCs w:val="24"/>
        </w:rPr>
      </w:pPr>
      <w:r w:rsidRPr="00291C02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ab/>
      </w:r>
      <w:r w:rsidR="00246CFD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  <w:lang w:val="nl-NL"/>
        </w:rPr>
        <w:t>Daniel Boone</w:t>
      </w:r>
    </w:p>
    <w:p w14:paraId="5F6651DC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  <w:lang w:val="nl-NL"/>
        </w:rPr>
        <w:t>Davoll, Barbara</w:t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 w:rsidRPr="00291C02">
        <w:rPr>
          <w:rFonts w:ascii="Comic Sans MS" w:hAnsi="Comic Sans MS"/>
          <w:i/>
          <w:sz w:val="24"/>
          <w:szCs w:val="24"/>
          <w:lang w:val="de-DE"/>
        </w:rPr>
        <w:t>Christopher Church Mouse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735F4833" w14:textId="0518BBC9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DiCamillo, Kate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  <w:lang w:val="fr-FR"/>
        </w:rPr>
        <w:t>Mercy Watson</w:t>
      </w:r>
      <w:r>
        <w:rPr>
          <w:rFonts w:ascii="Comic Sans MS" w:hAnsi="Comic Sans MS"/>
          <w:sz w:val="24"/>
          <w:szCs w:val="24"/>
          <w:lang w:val="fr-FR"/>
        </w:rPr>
        <w:t xml:space="preserve"> series</w:t>
      </w:r>
    </w:p>
    <w:p w14:paraId="2961C038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fr-FR"/>
        </w:rPr>
        <w:t>Duvoisin, Roger</w:t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</w:rPr>
        <w:t>Petunia</w:t>
      </w:r>
    </w:p>
    <w:p w14:paraId="2617E934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Earhart, Kristin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  <w:lang w:val="de-DE"/>
        </w:rPr>
        <w:t>Breyer Stablemates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6A4ABAF5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412FE03D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5DC32B84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174684AA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455F952A" w14:textId="23693C99" w:rsidR="00804E69" w:rsidRDefault="00804E69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Elliott, Rebecca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804E69">
        <w:rPr>
          <w:rFonts w:ascii="Comic Sans MS" w:hAnsi="Comic Sans MS"/>
          <w:i/>
          <w:sz w:val="24"/>
          <w:szCs w:val="24"/>
        </w:rPr>
        <w:t>Owl Diaries</w:t>
      </w:r>
      <w:proofErr w:type="gramEnd"/>
      <w:r>
        <w:rPr>
          <w:rFonts w:ascii="Comic Sans MS" w:hAnsi="Comic Sans MS"/>
          <w:sz w:val="24"/>
          <w:szCs w:val="24"/>
        </w:rPr>
        <w:t xml:space="preserve"> series</w:t>
      </w:r>
    </w:p>
    <w:p w14:paraId="7E5A46F4" w14:textId="7F42EBDE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Gag, Wanda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Millions of Cats</w:t>
      </w:r>
    </w:p>
    <w:p w14:paraId="68610163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Hoban, Russell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Frances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6C7F31D1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</w:rPr>
        <w:t>Holabird, Katharine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Angelina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7B961E80" w14:textId="6A2B1820" w:rsidR="00246CFD" w:rsidRPr="00246CFD" w:rsidRDefault="00322971" w:rsidP="00AB0C74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nl-NL"/>
        </w:rPr>
      </w:pPr>
      <w:r w:rsidRPr="003A19E2">
        <w:rPr>
          <w:rFonts w:ascii="Comic Sans MS" w:hAnsi="Comic Sans MS"/>
          <w:sz w:val="24"/>
          <w:szCs w:val="24"/>
        </w:rPr>
        <w:t>Johnson,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  <w:t xml:space="preserve">Any </w:t>
      </w:r>
      <w:r w:rsidRPr="00291C02">
        <w:rPr>
          <w:rFonts w:ascii="Comic Sans MS" w:hAnsi="Comic Sans MS"/>
          <w:i/>
          <w:sz w:val="24"/>
          <w:szCs w:val="24"/>
        </w:rPr>
        <w:t>Value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65E32939" w14:textId="4D1D42EC" w:rsidR="00804E69" w:rsidRDefault="00804E69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Keene, Carolyn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804E69">
        <w:rPr>
          <w:rFonts w:ascii="Comic Sans MS" w:hAnsi="Comic Sans MS"/>
          <w:i/>
          <w:sz w:val="24"/>
          <w:szCs w:val="24"/>
        </w:rPr>
        <w:t>Nancy Drew Clue Book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319C069B" w14:textId="6D36AEF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Kellogg, Steven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9C536C">
        <w:rPr>
          <w:rFonts w:ascii="Comic Sans MS" w:hAnsi="Comic Sans MS"/>
          <w:i/>
          <w:sz w:val="24"/>
          <w:szCs w:val="24"/>
        </w:rPr>
        <w:t xml:space="preserve">Pecos Bill, </w:t>
      </w:r>
      <w:proofErr w:type="gramStart"/>
      <w:r w:rsidRPr="009C536C">
        <w:rPr>
          <w:rFonts w:ascii="Comic Sans MS" w:hAnsi="Comic Sans MS"/>
          <w:i/>
          <w:sz w:val="24"/>
          <w:szCs w:val="24"/>
        </w:rPr>
        <w:t>The</w:t>
      </w:r>
      <w:proofErr w:type="gramEnd"/>
      <w:r w:rsidRPr="009C536C">
        <w:rPr>
          <w:rFonts w:ascii="Comic Sans MS" w:hAnsi="Comic Sans MS"/>
          <w:i/>
          <w:sz w:val="24"/>
          <w:szCs w:val="24"/>
        </w:rPr>
        <w:t xml:space="preserve"> Island of the Skog</w:t>
      </w:r>
    </w:p>
    <w:p w14:paraId="49B62FCA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Krulik, Nancy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6CC1">
        <w:rPr>
          <w:rFonts w:ascii="Comic Sans MS" w:hAnsi="Comic Sans MS"/>
          <w:i/>
          <w:sz w:val="24"/>
          <w:szCs w:val="24"/>
        </w:rPr>
        <w:t>Katie Kazoo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6D543D29" w14:textId="77777777" w:rsidR="00322971" w:rsidRPr="003A19E2" w:rsidRDefault="00322971" w:rsidP="00246CFD">
      <w:pPr>
        <w:pStyle w:val="Body"/>
        <w:spacing w:after="0" w:line="360" w:lineRule="auto"/>
        <w:ind w:left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Leaf, Munro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291C02">
        <w:rPr>
          <w:rFonts w:ascii="Comic Sans MS" w:hAnsi="Comic Sans MS"/>
          <w:i/>
          <w:sz w:val="24"/>
          <w:szCs w:val="24"/>
        </w:rPr>
        <w:t>The</w:t>
      </w:r>
      <w:proofErr w:type="gramEnd"/>
      <w:r w:rsidRPr="00291C02">
        <w:rPr>
          <w:rFonts w:ascii="Comic Sans MS" w:hAnsi="Comic Sans MS"/>
          <w:i/>
          <w:sz w:val="24"/>
          <w:szCs w:val="24"/>
        </w:rPr>
        <w:t xml:space="preserve"> Story of Ferdinand</w:t>
      </w:r>
    </w:p>
    <w:p w14:paraId="53BB337F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Lear, Edward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DB393C">
        <w:rPr>
          <w:rFonts w:ascii="Comic Sans MS" w:hAnsi="Comic Sans MS"/>
          <w:i/>
          <w:sz w:val="24"/>
          <w:szCs w:val="24"/>
          <w:lang w:val="fr-FR"/>
        </w:rPr>
        <w:t>The Owl and the Pussycat</w:t>
      </w:r>
    </w:p>
    <w:p w14:paraId="4FB374AA" w14:textId="77777777" w:rsidR="00322971" w:rsidRDefault="00322971" w:rsidP="00322971">
      <w:pPr>
        <w:pStyle w:val="Body"/>
        <w:spacing w:after="0" w:line="360" w:lineRule="auto"/>
        <w:ind w:left="4320" w:firstLine="72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(Illus. by Jan Brett)</w:t>
      </w:r>
    </w:p>
    <w:p w14:paraId="328F7C52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  <w:lang w:val="fr-FR"/>
        </w:rPr>
        <w:t>Lester, Helen</w:t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</w:rPr>
        <w:t>Tacky the Penguin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45A1121B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Lewis, Beverly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291C02">
        <w:rPr>
          <w:rFonts w:ascii="Comic Sans MS" w:hAnsi="Comic Sans MS"/>
          <w:i/>
          <w:sz w:val="24"/>
          <w:szCs w:val="24"/>
        </w:rPr>
        <w:t>Cul-De-Sac Kids</w:t>
      </w:r>
      <w:proofErr w:type="gramEnd"/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4F40781D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fr-FR"/>
        </w:rPr>
        <w:t>Lionni, Leo</w:t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291C02">
        <w:rPr>
          <w:rFonts w:ascii="Comic Sans MS" w:hAnsi="Comic Sans MS"/>
          <w:i/>
          <w:sz w:val="24"/>
          <w:szCs w:val="24"/>
        </w:rPr>
        <w:t>Frederick</w:t>
      </w:r>
    </w:p>
    <w:p w14:paraId="774CD65C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pt-PT"/>
        </w:rPr>
        <w:t>Lucado, Max</w:t>
      </w:r>
      <w:r w:rsidRPr="003A19E2">
        <w:rPr>
          <w:rFonts w:ascii="Comic Sans MS" w:hAnsi="Comic Sans MS"/>
          <w:sz w:val="24"/>
          <w:szCs w:val="24"/>
          <w:lang w:val="pt-PT"/>
        </w:rPr>
        <w:tab/>
      </w:r>
      <w:r w:rsidRPr="003A19E2">
        <w:rPr>
          <w:rFonts w:ascii="Comic Sans MS" w:hAnsi="Comic Sans MS"/>
          <w:sz w:val="24"/>
          <w:szCs w:val="24"/>
          <w:lang w:val="pt-PT"/>
        </w:rPr>
        <w:tab/>
      </w:r>
      <w:r w:rsidRPr="003A19E2">
        <w:rPr>
          <w:rFonts w:ascii="Comic Sans MS" w:hAnsi="Comic Sans MS"/>
          <w:sz w:val="24"/>
          <w:szCs w:val="24"/>
          <w:lang w:val="pt-PT"/>
        </w:rPr>
        <w:tab/>
      </w:r>
      <w:r w:rsidRPr="003A19E2">
        <w:rPr>
          <w:rFonts w:ascii="Comic Sans MS" w:hAnsi="Comic Sans MS"/>
          <w:sz w:val="24"/>
          <w:szCs w:val="24"/>
          <w:lang w:val="pt-PT"/>
        </w:rPr>
        <w:tab/>
      </w:r>
      <w:r>
        <w:rPr>
          <w:rFonts w:ascii="Comic Sans MS" w:hAnsi="Comic Sans MS"/>
          <w:sz w:val="24"/>
          <w:szCs w:val="24"/>
          <w:lang w:val="pt-PT"/>
        </w:rPr>
        <w:tab/>
      </w:r>
      <w:r w:rsidRPr="00291C02">
        <w:rPr>
          <w:rFonts w:ascii="Comic Sans MS" w:hAnsi="Comic Sans MS"/>
          <w:i/>
          <w:sz w:val="24"/>
          <w:szCs w:val="24"/>
        </w:rPr>
        <w:t>Hermie</w:t>
      </w:r>
      <w:r w:rsidRPr="003A19E2">
        <w:rPr>
          <w:rFonts w:ascii="Comic Sans MS" w:hAnsi="Comic Sans MS"/>
          <w:sz w:val="24"/>
          <w:szCs w:val="24"/>
        </w:rPr>
        <w:t xml:space="preserve"> Series</w:t>
      </w:r>
    </w:p>
    <w:p w14:paraId="59C881DA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es-ES_tradnl"/>
        </w:rPr>
      </w:pPr>
      <w:r w:rsidRPr="003A19E2">
        <w:rPr>
          <w:rFonts w:ascii="Comic Sans MS" w:hAnsi="Comic Sans MS"/>
          <w:sz w:val="24"/>
          <w:szCs w:val="24"/>
          <w:lang w:val="es-ES_tradnl"/>
        </w:rPr>
        <w:t>McCloskey, Robert</w:t>
      </w:r>
      <w:r w:rsidRPr="003A19E2">
        <w:rPr>
          <w:rFonts w:ascii="Comic Sans MS" w:hAnsi="Comic Sans MS"/>
          <w:sz w:val="24"/>
          <w:szCs w:val="24"/>
          <w:lang w:val="es-ES_tradnl"/>
        </w:rPr>
        <w:tab/>
      </w:r>
      <w:r w:rsidRPr="003A19E2">
        <w:rPr>
          <w:rFonts w:ascii="Comic Sans MS" w:hAnsi="Comic Sans MS"/>
          <w:sz w:val="24"/>
          <w:szCs w:val="24"/>
          <w:lang w:val="es-ES_tradnl"/>
        </w:rPr>
        <w:tab/>
      </w:r>
      <w:r w:rsidRPr="003A19E2">
        <w:rPr>
          <w:rFonts w:ascii="Comic Sans MS" w:hAnsi="Comic Sans MS"/>
          <w:sz w:val="24"/>
          <w:szCs w:val="24"/>
          <w:lang w:val="es-ES_tradnl"/>
        </w:rPr>
        <w:tab/>
      </w:r>
      <w:r>
        <w:rPr>
          <w:rFonts w:ascii="Comic Sans MS" w:hAnsi="Comic Sans MS"/>
          <w:sz w:val="24"/>
          <w:szCs w:val="24"/>
          <w:lang w:val="es-ES_tradnl"/>
        </w:rPr>
        <w:tab/>
      </w:r>
      <w:r w:rsidRPr="00DB393C">
        <w:rPr>
          <w:rFonts w:ascii="Comic Sans MS" w:hAnsi="Comic Sans MS"/>
          <w:i/>
          <w:sz w:val="24"/>
          <w:szCs w:val="24"/>
          <w:lang w:val="es-ES_tradnl"/>
        </w:rPr>
        <w:t>Blueberries for Sal</w:t>
      </w:r>
    </w:p>
    <w:p w14:paraId="7C2A80E7" w14:textId="77777777" w:rsidR="00322971" w:rsidRPr="003A19E2" w:rsidRDefault="00322971" w:rsidP="00246CFD">
      <w:pPr>
        <w:pStyle w:val="Body"/>
        <w:spacing w:after="0" w:line="360" w:lineRule="auto"/>
        <w:ind w:left="4320"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291C02">
        <w:rPr>
          <w:rFonts w:ascii="Comic Sans MS" w:hAnsi="Comic Sans MS"/>
          <w:i/>
          <w:sz w:val="24"/>
          <w:szCs w:val="24"/>
        </w:rPr>
        <w:t>One Morning in Maine</w:t>
      </w:r>
    </w:p>
    <w:p w14:paraId="05A00FAA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McCully, Emily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Mirette on the High Wire</w:t>
      </w:r>
    </w:p>
    <w:p w14:paraId="6885960B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McDonald, Megan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9C536C">
        <w:rPr>
          <w:rFonts w:ascii="Comic Sans MS" w:hAnsi="Comic Sans MS"/>
          <w:i/>
          <w:sz w:val="24"/>
          <w:szCs w:val="24"/>
        </w:rPr>
        <w:t>Judy Moody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67DA010E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McKissack, Patricia C.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Flossie and the Fox</w:t>
      </w:r>
    </w:p>
    <w:p w14:paraId="316766DB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Miles, Ellen</w:t>
      </w:r>
      <w:r>
        <w:rPr>
          <w:rFonts w:ascii="Comic Sans MS" w:hAnsi="Comic Sans MS"/>
          <w:sz w:val="24"/>
          <w:szCs w:val="24"/>
          <w:lang w:val="it-IT"/>
        </w:rPr>
        <w:tab/>
      </w:r>
      <w:r>
        <w:rPr>
          <w:rFonts w:ascii="Comic Sans MS" w:hAnsi="Comic Sans MS"/>
          <w:sz w:val="24"/>
          <w:szCs w:val="24"/>
          <w:lang w:val="it-IT"/>
        </w:rPr>
        <w:tab/>
      </w:r>
      <w:r>
        <w:rPr>
          <w:rFonts w:ascii="Comic Sans MS" w:hAnsi="Comic Sans MS"/>
          <w:sz w:val="24"/>
          <w:szCs w:val="24"/>
          <w:lang w:val="it-IT"/>
        </w:rPr>
        <w:tab/>
      </w:r>
      <w:r>
        <w:rPr>
          <w:rFonts w:ascii="Comic Sans MS" w:hAnsi="Comic Sans MS"/>
          <w:sz w:val="24"/>
          <w:szCs w:val="24"/>
          <w:lang w:val="it-IT"/>
        </w:rPr>
        <w:tab/>
      </w:r>
      <w:r>
        <w:rPr>
          <w:rFonts w:ascii="Comic Sans MS" w:hAnsi="Comic Sans MS"/>
          <w:sz w:val="24"/>
          <w:szCs w:val="24"/>
          <w:lang w:val="it-IT"/>
        </w:rPr>
        <w:tab/>
      </w:r>
      <w:r w:rsidRPr="00EB6CC1">
        <w:rPr>
          <w:rFonts w:ascii="Comic Sans MS" w:hAnsi="Comic Sans MS"/>
          <w:i/>
          <w:sz w:val="24"/>
          <w:szCs w:val="24"/>
          <w:lang w:val="it-IT"/>
        </w:rPr>
        <w:t>The Puppy Place</w:t>
      </w:r>
      <w:r>
        <w:rPr>
          <w:rFonts w:ascii="Comic Sans MS" w:hAnsi="Comic Sans MS"/>
          <w:sz w:val="24"/>
          <w:szCs w:val="24"/>
          <w:lang w:val="it-IT"/>
        </w:rPr>
        <w:t xml:space="preserve"> series</w:t>
      </w:r>
    </w:p>
    <w:p w14:paraId="66E1A132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  <w:lang w:val="it-IT"/>
        </w:rPr>
        <w:t>Murphy, Elspeth Campbell</w:t>
      </w:r>
      <w:r>
        <w:rPr>
          <w:rFonts w:ascii="Comic Sans MS" w:hAnsi="Comic Sans MS"/>
          <w:sz w:val="24"/>
          <w:szCs w:val="24"/>
          <w:lang w:val="it-IT"/>
        </w:rPr>
        <w:tab/>
      </w:r>
      <w:r>
        <w:rPr>
          <w:rFonts w:ascii="Comic Sans MS" w:hAnsi="Comic Sans MS"/>
          <w:sz w:val="24"/>
          <w:szCs w:val="24"/>
          <w:lang w:val="it-IT"/>
        </w:rPr>
        <w:tab/>
      </w:r>
      <w:r w:rsidRPr="00291C02">
        <w:rPr>
          <w:rFonts w:ascii="Comic Sans MS" w:hAnsi="Comic Sans MS"/>
          <w:i/>
          <w:sz w:val="24"/>
          <w:szCs w:val="24"/>
          <w:lang w:val="it-IT"/>
        </w:rPr>
        <w:t>Elspeth Campbell Murphy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1CD1D0C5" w14:textId="7C7A49D3" w:rsidR="00246CFD" w:rsidRDefault="00246CFD" w:rsidP="00246CFD">
      <w:pPr>
        <w:pStyle w:val="Body"/>
        <w:spacing w:after="0" w:line="360" w:lineRule="auto"/>
        <w:ind w:left="3600" w:hanging="2880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Myers, Bill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322971" w:rsidRPr="002277AD">
        <w:rPr>
          <w:rFonts w:ascii="Comic Sans MS" w:hAnsi="Comic Sans MS"/>
          <w:i/>
          <w:sz w:val="24"/>
          <w:szCs w:val="24"/>
        </w:rPr>
        <w:t>Incredible Worlds of Wally McDoogle</w:t>
      </w:r>
    </w:p>
    <w:p w14:paraId="78F1D97F" w14:textId="7A6F30AA" w:rsidR="00322971" w:rsidRDefault="00322971" w:rsidP="00246CFD">
      <w:pPr>
        <w:pStyle w:val="Body"/>
        <w:spacing w:after="0" w:line="360" w:lineRule="auto"/>
        <w:ind w:left="3600" w:hanging="28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246CFD">
        <w:rPr>
          <w:rFonts w:ascii="Comic Sans MS" w:hAnsi="Comic Sans MS"/>
          <w:sz w:val="24"/>
          <w:szCs w:val="24"/>
        </w:rPr>
        <w:tab/>
      </w:r>
      <w:r w:rsidR="00246CFD">
        <w:rPr>
          <w:rFonts w:ascii="Comic Sans MS" w:hAnsi="Comic Sans MS"/>
          <w:sz w:val="24"/>
          <w:szCs w:val="24"/>
        </w:rPr>
        <w:tab/>
      </w:r>
      <w:r w:rsidR="00246CFD"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series</w:t>
      </w:r>
      <w:proofErr w:type="gramEnd"/>
    </w:p>
    <w:p w14:paraId="7131D146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Oke, Janette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291C02">
        <w:rPr>
          <w:rFonts w:ascii="Comic Sans MS" w:hAnsi="Comic Sans MS"/>
          <w:i/>
          <w:sz w:val="24"/>
          <w:szCs w:val="24"/>
        </w:rPr>
        <w:t>Animal Friends</w:t>
      </w:r>
      <w:proofErr w:type="gramEnd"/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1F365940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O’Ryan, Ray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6CC1">
        <w:rPr>
          <w:rFonts w:ascii="Comic Sans MS" w:hAnsi="Comic Sans MS"/>
          <w:i/>
          <w:sz w:val="24"/>
          <w:szCs w:val="24"/>
        </w:rPr>
        <w:t>Galaxy Zack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74798C35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2FFD6241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27EC9921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3CCCECBF" w14:textId="77777777" w:rsidR="00AB0C74" w:rsidRDefault="00AB0C74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</w:p>
    <w:p w14:paraId="030AB89B" w14:textId="3ABB4182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Osborne, Mary Pope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9C536C">
        <w:rPr>
          <w:rFonts w:ascii="Comic Sans MS" w:hAnsi="Comic Sans MS"/>
          <w:i/>
          <w:sz w:val="24"/>
          <w:szCs w:val="24"/>
        </w:rPr>
        <w:t>Magic Tree House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4D58C94E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Parish, Peggy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  <w:lang w:val="de-DE"/>
        </w:rPr>
        <w:t>Amelia Bedelia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622F9B9D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  <w:lang w:val="sv-SE"/>
        </w:rPr>
        <w:t>Park, Barbara</w:t>
      </w:r>
      <w:r>
        <w:rPr>
          <w:rFonts w:ascii="Comic Sans MS" w:hAnsi="Comic Sans MS"/>
          <w:sz w:val="24"/>
          <w:szCs w:val="24"/>
          <w:lang w:val="sv-SE"/>
        </w:rPr>
        <w:tab/>
      </w:r>
      <w:r>
        <w:rPr>
          <w:rFonts w:ascii="Comic Sans MS" w:hAnsi="Comic Sans MS"/>
          <w:sz w:val="24"/>
          <w:szCs w:val="24"/>
          <w:lang w:val="sv-SE"/>
        </w:rPr>
        <w:tab/>
      </w:r>
      <w:r>
        <w:rPr>
          <w:rFonts w:ascii="Comic Sans MS" w:hAnsi="Comic Sans MS"/>
          <w:sz w:val="24"/>
          <w:szCs w:val="24"/>
          <w:lang w:val="sv-SE"/>
        </w:rPr>
        <w:tab/>
      </w:r>
      <w:r>
        <w:rPr>
          <w:rFonts w:ascii="Comic Sans MS" w:hAnsi="Comic Sans MS"/>
          <w:sz w:val="24"/>
          <w:szCs w:val="24"/>
          <w:lang w:val="sv-SE"/>
        </w:rPr>
        <w:tab/>
      </w:r>
      <w:r w:rsidRPr="00291C02">
        <w:rPr>
          <w:rFonts w:ascii="Comic Sans MS" w:hAnsi="Comic Sans MS"/>
          <w:i/>
          <w:sz w:val="24"/>
          <w:szCs w:val="24"/>
        </w:rPr>
        <w:t>Junie B. Jones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5771C48E" w14:textId="77777777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Pennypacker, Sara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6CC1">
        <w:rPr>
          <w:rFonts w:ascii="Comic Sans MS" w:hAnsi="Comic Sans MS"/>
          <w:i/>
          <w:sz w:val="24"/>
          <w:szCs w:val="24"/>
        </w:rPr>
        <w:t>Clementine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428E525A" w14:textId="77777777" w:rsidR="00322971" w:rsidRPr="003A19E2" w:rsidRDefault="00322971" w:rsidP="00246CFD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Potter, Beatrix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  <w:t xml:space="preserve">Any </w:t>
      </w:r>
      <w:r w:rsidRPr="00291C02">
        <w:rPr>
          <w:rFonts w:ascii="Comic Sans MS" w:hAnsi="Comic Sans MS"/>
          <w:i/>
          <w:sz w:val="24"/>
          <w:szCs w:val="24"/>
          <w:lang w:val="fr-FR"/>
        </w:rPr>
        <w:t>Beatrix Potter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68FA2D92" w14:textId="1DE0F1A0" w:rsidR="00322971" w:rsidRDefault="00322971" w:rsidP="00246CFD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</w:rPr>
        <w:t>Rey, H.A.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Curious George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59A24623" w14:textId="1CA33108" w:rsidR="00804E69" w:rsidRDefault="00804E69" w:rsidP="00AB0C74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Reynolds, Peter H.</w:t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 w:rsidRPr="00804E69">
        <w:rPr>
          <w:rFonts w:ascii="Comic Sans MS" w:hAnsi="Comic Sans MS"/>
          <w:i/>
          <w:sz w:val="24"/>
          <w:szCs w:val="24"/>
          <w:lang w:val="nl-NL"/>
        </w:rPr>
        <w:t>Judy Moody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60B322F0" w14:textId="6D2CC6AF" w:rsidR="00322971" w:rsidRDefault="00322971" w:rsidP="00AB0C74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</w:rPr>
        <w:t>Rylant, Cynthia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Henry and Mudge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5350366A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nl-NL"/>
        </w:rPr>
        <w:t>Seek, Vesta</w:t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 w:rsidRPr="003A19E2">
        <w:rPr>
          <w:rFonts w:ascii="Comic Sans MS" w:hAnsi="Comic Sans MS"/>
          <w:sz w:val="24"/>
          <w:szCs w:val="24"/>
        </w:rPr>
        <w:t xml:space="preserve">Any </w:t>
      </w:r>
      <w:r w:rsidRPr="00291C02">
        <w:rPr>
          <w:rFonts w:ascii="Comic Sans MS" w:hAnsi="Comic Sans MS"/>
          <w:i/>
          <w:sz w:val="24"/>
          <w:szCs w:val="24"/>
          <w:lang w:val="de-DE"/>
        </w:rPr>
        <w:t>Old Ruff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4744698F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Seuss, Dr.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  <w:t xml:space="preserve">Any </w:t>
      </w:r>
      <w:r w:rsidRPr="00291C02">
        <w:rPr>
          <w:rFonts w:ascii="Comic Sans MS" w:hAnsi="Comic Sans MS"/>
          <w:i/>
          <w:sz w:val="24"/>
          <w:szCs w:val="24"/>
        </w:rPr>
        <w:t>Dr. Seuss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26925FC1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Sharmat, Marjorie Weinman</w:t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Nate the Great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5870298E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Smith, Simon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Clay Pot Parable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61F72080" w14:textId="158A456A" w:rsidR="00322971" w:rsidRDefault="00322971" w:rsidP="00E11B91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Sobol, Donald J.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9C536C">
        <w:rPr>
          <w:rFonts w:ascii="Comic Sans MS" w:hAnsi="Comic Sans MS"/>
          <w:i/>
          <w:sz w:val="24"/>
          <w:szCs w:val="24"/>
        </w:rPr>
        <w:t>Encyclopedia Brown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60A6A843" w14:textId="77777777" w:rsidR="00322971" w:rsidRDefault="00322971" w:rsidP="00E11B91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Stilton, Geronimo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6CC1">
        <w:rPr>
          <w:rFonts w:ascii="Comic Sans MS" w:hAnsi="Comic Sans MS"/>
          <w:i/>
          <w:sz w:val="24"/>
          <w:szCs w:val="24"/>
        </w:rPr>
        <w:t>Geronimo Stilton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74920367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Tangvald, Christine Harder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  <w:lang w:val="de-DE"/>
        </w:rPr>
        <w:t>Christine Harder Tangvald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20998A4B" w14:textId="77777777" w:rsidR="00322971" w:rsidRDefault="00322971" w:rsidP="00E11B91">
      <w:pPr>
        <w:pStyle w:val="Body"/>
        <w:spacing w:after="0" w:line="360" w:lineRule="auto"/>
        <w:ind w:firstLine="720"/>
        <w:rPr>
          <w:rFonts w:ascii="Comic Sans MS" w:hAnsi="Comic Sans MS"/>
          <w:sz w:val="24"/>
          <w:szCs w:val="24"/>
          <w:lang w:val="nl-NL"/>
        </w:rPr>
      </w:pPr>
      <w:r>
        <w:rPr>
          <w:rFonts w:ascii="Comic Sans MS" w:hAnsi="Comic Sans MS"/>
          <w:sz w:val="24"/>
          <w:szCs w:val="24"/>
          <w:lang w:val="nl-NL"/>
        </w:rPr>
        <w:t>Teague, Mark</w:t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>
        <w:rPr>
          <w:rFonts w:ascii="Comic Sans MS" w:hAnsi="Comic Sans MS"/>
          <w:sz w:val="24"/>
          <w:szCs w:val="24"/>
          <w:lang w:val="nl-NL"/>
        </w:rPr>
        <w:tab/>
      </w:r>
      <w:r w:rsidRPr="00DB393C">
        <w:rPr>
          <w:rFonts w:ascii="Comic Sans MS" w:hAnsi="Comic Sans MS"/>
          <w:i/>
          <w:sz w:val="24"/>
          <w:szCs w:val="24"/>
          <w:lang w:val="nl-NL"/>
        </w:rPr>
        <w:t>Dear Mrs. LaRue</w:t>
      </w:r>
    </w:p>
    <w:p w14:paraId="3D5B2D19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nl-NL"/>
        </w:rPr>
        <w:t>Verna, Aandena</w:t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 w:rsidRPr="003A19E2">
        <w:rPr>
          <w:rFonts w:ascii="Comic Sans MS" w:hAnsi="Comic Sans MS"/>
          <w:sz w:val="24"/>
          <w:szCs w:val="24"/>
          <w:lang w:val="nl-NL"/>
        </w:rPr>
        <w:tab/>
      </w:r>
      <w:r w:rsidRPr="00291C02">
        <w:rPr>
          <w:rFonts w:ascii="Comic Sans MS" w:hAnsi="Comic Sans MS"/>
          <w:i/>
          <w:sz w:val="24"/>
          <w:szCs w:val="24"/>
        </w:rPr>
        <w:t>Why Mosquitoes Buzz in People</w:t>
      </w:r>
      <w:r w:rsidRPr="00291C02">
        <w:rPr>
          <w:rFonts w:ascii="Comic Sans MS" w:hAnsi="Comic Sans MS"/>
          <w:i/>
          <w:sz w:val="24"/>
          <w:szCs w:val="24"/>
          <w:lang w:val="fr-FR"/>
        </w:rPr>
        <w:t>’</w:t>
      </w:r>
      <w:r w:rsidRPr="00291C02">
        <w:rPr>
          <w:rFonts w:ascii="Comic Sans MS" w:hAnsi="Comic Sans MS"/>
          <w:i/>
          <w:sz w:val="24"/>
          <w:szCs w:val="24"/>
        </w:rPr>
        <w:t>s Ears</w:t>
      </w:r>
    </w:p>
    <w:p w14:paraId="6DDDE75B" w14:textId="77777777" w:rsidR="00322971" w:rsidRPr="00291C02" w:rsidRDefault="00322971" w:rsidP="00E11B91">
      <w:pPr>
        <w:pStyle w:val="Body"/>
        <w:spacing w:after="0" w:line="240" w:lineRule="auto"/>
        <w:ind w:firstLine="720"/>
        <w:rPr>
          <w:rFonts w:ascii="Comic Sans MS" w:eastAsia="Chalkboard SE Bold" w:hAnsi="Comic Sans MS" w:cs="Chalkboard SE Bold"/>
          <w:i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Viorst, Judith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Alexander and the Terrible, Horrible,</w:t>
      </w:r>
    </w:p>
    <w:p w14:paraId="75016EA3" w14:textId="77777777" w:rsidR="00322971" w:rsidRPr="00291C02" w:rsidRDefault="00322971" w:rsidP="00322971">
      <w:pPr>
        <w:pStyle w:val="Body"/>
        <w:spacing w:after="0" w:line="360" w:lineRule="auto"/>
        <w:rPr>
          <w:rFonts w:ascii="Comic Sans MS" w:eastAsia="Chalkboard SE Bold" w:hAnsi="Comic Sans MS" w:cs="Chalkboard SE Bold"/>
          <w:i/>
          <w:sz w:val="24"/>
          <w:szCs w:val="24"/>
        </w:rPr>
      </w:pP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  <w:t>No Good, Very Bad Day</w:t>
      </w:r>
    </w:p>
    <w:p w14:paraId="52FE68A9" w14:textId="77777777" w:rsidR="00322971" w:rsidRPr="00291C02" w:rsidRDefault="00322971" w:rsidP="00E11B91">
      <w:pPr>
        <w:pStyle w:val="Body"/>
        <w:spacing w:after="0" w:line="240" w:lineRule="auto"/>
        <w:ind w:firstLine="720"/>
        <w:rPr>
          <w:rFonts w:ascii="Comic Sans MS" w:eastAsia="Chalkboard SE Bold" w:hAnsi="Comic Sans MS" w:cs="Chalkboard SE Bold"/>
          <w:i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Waber, Bernard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Ira Sleeps Over</w:t>
      </w:r>
    </w:p>
    <w:p w14:paraId="05020892" w14:textId="42112D5C" w:rsidR="00322971" w:rsidRPr="00291C02" w:rsidRDefault="00322971" w:rsidP="00322971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30"/>
        </w:tabs>
        <w:spacing w:after="0" w:line="360" w:lineRule="auto"/>
        <w:rPr>
          <w:rFonts w:ascii="Comic Sans MS" w:eastAsia="Chalkboard SE Bold" w:hAnsi="Comic Sans MS" w:cs="Chalkboard SE Bold"/>
          <w:i/>
          <w:sz w:val="24"/>
          <w:szCs w:val="24"/>
        </w:rPr>
      </w:pP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="00E11B91">
        <w:rPr>
          <w:rFonts w:ascii="Comic Sans MS" w:eastAsia="Chalkboard SE Bold" w:hAnsi="Comic Sans MS" w:cs="Chalkboard SE Bold"/>
          <w:i/>
          <w:sz w:val="24"/>
          <w:szCs w:val="24"/>
        </w:rPr>
        <w:tab/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>Lovable Lyle</w:t>
      </w:r>
      <w:r w:rsidRPr="00291C02">
        <w:rPr>
          <w:rFonts w:ascii="Comic Sans MS" w:eastAsia="Chalkboard SE Bold" w:hAnsi="Comic Sans MS" w:cs="Chalkboard SE Bold"/>
          <w:i/>
          <w:sz w:val="24"/>
          <w:szCs w:val="24"/>
        </w:rPr>
        <w:tab/>
      </w:r>
    </w:p>
    <w:p w14:paraId="3A0F6F1A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  <w:lang w:val="fr-FR"/>
        </w:rPr>
        <w:t>Waite, Michael P.</w:t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  <w:lang w:val="fr-FR"/>
        </w:rPr>
        <w:tab/>
      </w:r>
      <w:r>
        <w:rPr>
          <w:rFonts w:ascii="Comic Sans MS" w:hAnsi="Comic Sans MS"/>
          <w:sz w:val="24"/>
          <w:szCs w:val="24"/>
          <w:lang w:val="fr-FR"/>
        </w:rPr>
        <w:tab/>
      </w:r>
      <w:r w:rsidRPr="003A19E2">
        <w:rPr>
          <w:rFonts w:ascii="Comic Sans MS" w:hAnsi="Comic Sans MS"/>
          <w:sz w:val="24"/>
          <w:szCs w:val="24"/>
        </w:rPr>
        <w:t xml:space="preserve">Any </w:t>
      </w:r>
      <w:r w:rsidRPr="00291C02">
        <w:rPr>
          <w:rFonts w:ascii="Comic Sans MS" w:hAnsi="Comic Sans MS"/>
          <w:i/>
          <w:sz w:val="24"/>
          <w:szCs w:val="24"/>
        </w:rPr>
        <w:t>Building Christian Character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7D261CC5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Ward, Lynd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 w:rsidRPr="00291C02">
        <w:rPr>
          <w:rFonts w:ascii="Comic Sans MS" w:hAnsi="Comic Sans MS"/>
          <w:i/>
          <w:sz w:val="24"/>
          <w:szCs w:val="24"/>
        </w:rPr>
        <w:t>The</w:t>
      </w:r>
      <w:proofErr w:type="gramEnd"/>
      <w:r w:rsidRPr="00291C02">
        <w:rPr>
          <w:rFonts w:ascii="Comic Sans MS" w:hAnsi="Comic Sans MS"/>
          <w:i/>
          <w:sz w:val="24"/>
          <w:szCs w:val="24"/>
        </w:rPr>
        <w:t xml:space="preserve"> Biggest Bear</w:t>
      </w:r>
    </w:p>
    <w:p w14:paraId="3A2ABA16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Warner, Gertrude Chandler</w:t>
      </w:r>
      <w:r w:rsidRPr="003A19E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The Boxcar Children</w:t>
      </w:r>
      <w:r>
        <w:rPr>
          <w:rFonts w:ascii="Comic Sans MS" w:hAnsi="Comic Sans MS"/>
          <w:sz w:val="24"/>
          <w:szCs w:val="24"/>
        </w:rPr>
        <w:t xml:space="preserve"> series</w:t>
      </w:r>
    </w:p>
    <w:p w14:paraId="1431B609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Wild</w:t>
      </w:r>
      <w:r>
        <w:rPr>
          <w:rFonts w:ascii="Comic Sans MS" w:hAnsi="Comic Sans MS"/>
          <w:sz w:val="24"/>
          <w:szCs w:val="24"/>
        </w:rPr>
        <w:t>er, Laura Ingalls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291C02">
        <w:rPr>
          <w:rFonts w:ascii="Comic Sans MS" w:hAnsi="Comic Sans MS"/>
          <w:i/>
          <w:sz w:val="24"/>
          <w:szCs w:val="24"/>
        </w:rPr>
        <w:t>Little House</w:t>
      </w:r>
      <w:r>
        <w:rPr>
          <w:rFonts w:ascii="Comic Sans MS" w:hAnsi="Comic Sans MS"/>
          <w:sz w:val="24"/>
          <w:szCs w:val="24"/>
          <w:lang w:val="nl-NL"/>
        </w:rPr>
        <w:t xml:space="preserve"> series</w:t>
      </w:r>
    </w:p>
    <w:p w14:paraId="52213B27" w14:textId="77777777" w:rsidR="00322971" w:rsidRPr="003A19E2" w:rsidRDefault="00322971" w:rsidP="00E11B91">
      <w:pPr>
        <w:pStyle w:val="Body"/>
        <w:spacing w:after="0" w:line="360" w:lineRule="auto"/>
        <w:ind w:firstLine="720"/>
        <w:rPr>
          <w:rFonts w:ascii="Comic Sans MS" w:eastAsia="Chalkboard SE Bold" w:hAnsi="Comic Sans MS" w:cs="Chalkboard SE Bold"/>
          <w:sz w:val="24"/>
          <w:szCs w:val="24"/>
        </w:rPr>
      </w:pPr>
      <w:r w:rsidRPr="003A19E2">
        <w:rPr>
          <w:rFonts w:ascii="Comic Sans MS" w:hAnsi="Comic Sans MS"/>
          <w:sz w:val="24"/>
          <w:szCs w:val="24"/>
        </w:rPr>
        <w:t>Zion, Gene</w:t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</w:r>
      <w:r w:rsidRPr="003A19E2">
        <w:rPr>
          <w:rFonts w:ascii="Comic Sans MS" w:hAnsi="Comic Sans MS"/>
          <w:sz w:val="24"/>
          <w:szCs w:val="24"/>
        </w:rPr>
        <w:tab/>
        <w:t xml:space="preserve">Any </w:t>
      </w:r>
      <w:r w:rsidRPr="00291C02">
        <w:rPr>
          <w:rFonts w:ascii="Comic Sans MS" w:hAnsi="Comic Sans MS"/>
          <w:i/>
          <w:sz w:val="24"/>
          <w:szCs w:val="24"/>
        </w:rPr>
        <w:t>Harry</w:t>
      </w:r>
      <w:r w:rsidRPr="003A19E2">
        <w:rPr>
          <w:rFonts w:ascii="Comic Sans MS" w:hAnsi="Comic Sans MS"/>
          <w:sz w:val="24"/>
          <w:szCs w:val="24"/>
          <w:lang w:val="nl-NL"/>
        </w:rPr>
        <w:t xml:space="preserve"> Book</w:t>
      </w:r>
    </w:p>
    <w:p w14:paraId="5FE736BC" w14:textId="77777777" w:rsidR="00FC6A42" w:rsidRPr="00FC6A42" w:rsidRDefault="00FC6A42" w:rsidP="00FC6A42">
      <w:pPr>
        <w:rPr>
          <w:rFonts w:ascii="Comic Sans MS" w:hAnsi="Comic Sans MS"/>
        </w:rPr>
      </w:pPr>
    </w:p>
    <w:p w14:paraId="442BB5E5" w14:textId="77777777" w:rsidR="00FC6A42" w:rsidRPr="00FC6A42" w:rsidRDefault="00FC6A42" w:rsidP="00FC6A42">
      <w:pPr>
        <w:rPr>
          <w:rFonts w:ascii="Comic Sans MS" w:hAnsi="Comic Sans MS"/>
        </w:rPr>
      </w:pPr>
    </w:p>
    <w:p w14:paraId="5BEDE5BC" w14:textId="77777777" w:rsidR="00FC6A42" w:rsidRPr="00FC6A42" w:rsidRDefault="00FC6A42" w:rsidP="00FC6A42">
      <w:pPr>
        <w:rPr>
          <w:rFonts w:ascii="Comic Sans MS" w:hAnsi="Comic Sans MS"/>
        </w:rPr>
      </w:pPr>
    </w:p>
    <w:p w14:paraId="0DC5AA99" w14:textId="742A35C3" w:rsidR="00F72851" w:rsidRDefault="00F72851" w:rsidP="00AB0C74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3979250B" w14:textId="0AD2DF83" w:rsidR="00144C90" w:rsidRPr="00144C90" w:rsidRDefault="00F72851" w:rsidP="00F72851">
      <w:pPr>
        <w:ind w:left="-1440" w:right="-1440"/>
        <w:rPr>
          <w:rFonts w:ascii="Comic Sans MS" w:hAnsi="Comic Sans MS"/>
        </w:rPr>
      </w:pPr>
      <w:r>
        <w:rPr>
          <w:rFonts w:ascii="Times" w:hAnsi="Times" w:cs="Times"/>
          <w:noProof/>
        </w:rPr>
        <w:drawing>
          <wp:inline distT="0" distB="0" distL="0" distR="0" wp14:anchorId="2FB4BADF" wp14:editId="731E16BA">
            <wp:extent cx="7772347" cy="9829733"/>
            <wp:effectExtent l="0" t="0" r="635" b="635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58" cy="98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CD81" w14:textId="4A1EA2A5" w:rsidR="00E11B91" w:rsidRPr="00144C90" w:rsidRDefault="00F72851" w:rsidP="00E11B91">
      <w:pPr>
        <w:ind w:left="-1350" w:right="-1350"/>
        <w:rPr>
          <w:rFonts w:ascii="Comic Sans MS" w:hAnsi="Comic Sans MS"/>
        </w:rPr>
      </w:pPr>
      <w:r>
        <w:rPr>
          <w:rFonts w:ascii="Times" w:hAnsi="Times" w:cs="Times"/>
          <w:noProof/>
        </w:rPr>
        <w:drawing>
          <wp:inline distT="0" distB="0" distL="0" distR="0" wp14:anchorId="48EB0C11" wp14:editId="43A3973C">
            <wp:extent cx="7593932" cy="10075306"/>
            <wp:effectExtent l="0" t="0" r="1270" b="889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444" cy="100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B91" w:rsidRPr="00144C90" w:rsidSect="00F72851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E87552" w14:textId="77777777" w:rsidR="00067898" w:rsidRDefault="00067898" w:rsidP="00FC6A42">
      <w:r>
        <w:separator/>
      </w:r>
    </w:p>
  </w:endnote>
  <w:endnote w:type="continuationSeparator" w:id="0">
    <w:p w14:paraId="45B51E5C" w14:textId="77777777" w:rsidR="00067898" w:rsidRDefault="00067898" w:rsidP="00FC6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halkboard SE Bold">
    <w:charset w:val="00"/>
    <w:family w:val="auto"/>
    <w:pitch w:val="variable"/>
    <w:sig w:usb0="8000002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4FB1F" w14:textId="77777777" w:rsidR="00067898" w:rsidRDefault="00067898" w:rsidP="00FC6A42">
      <w:r>
        <w:separator/>
      </w:r>
    </w:p>
  </w:footnote>
  <w:footnote w:type="continuationSeparator" w:id="0">
    <w:p w14:paraId="0A55BF7C" w14:textId="77777777" w:rsidR="00067898" w:rsidRDefault="00067898" w:rsidP="00FC6A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A5CFD"/>
    <w:multiLevelType w:val="hybridMultilevel"/>
    <w:tmpl w:val="ACCEFC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D8510A"/>
    <w:multiLevelType w:val="hybridMultilevel"/>
    <w:tmpl w:val="7DDA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85145"/>
    <w:multiLevelType w:val="hybridMultilevel"/>
    <w:tmpl w:val="25660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5554C"/>
    <w:multiLevelType w:val="hybridMultilevel"/>
    <w:tmpl w:val="154A0E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F122A5F"/>
    <w:multiLevelType w:val="hybridMultilevel"/>
    <w:tmpl w:val="71C2A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D7E35"/>
    <w:multiLevelType w:val="hybridMultilevel"/>
    <w:tmpl w:val="144E68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C8018C"/>
    <w:multiLevelType w:val="hybridMultilevel"/>
    <w:tmpl w:val="F6EE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BA7965"/>
    <w:multiLevelType w:val="hybridMultilevel"/>
    <w:tmpl w:val="C74656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7437AB"/>
    <w:multiLevelType w:val="hybridMultilevel"/>
    <w:tmpl w:val="BC826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DE5"/>
    <w:rsid w:val="00067898"/>
    <w:rsid w:val="00144C90"/>
    <w:rsid w:val="001557CB"/>
    <w:rsid w:val="00160006"/>
    <w:rsid w:val="002364A7"/>
    <w:rsid w:val="00246CFD"/>
    <w:rsid w:val="002E7C49"/>
    <w:rsid w:val="00322971"/>
    <w:rsid w:val="00367706"/>
    <w:rsid w:val="003E4E5B"/>
    <w:rsid w:val="004243E4"/>
    <w:rsid w:val="00457EDC"/>
    <w:rsid w:val="004D0AC0"/>
    <w:rsid w:val="004D74D4"/>
    <w:rsid w:val="005110C3"/>
    <w:rsid w:val="00547878"/>
    <w:rsid w:val="00565F25"/>
    <w:rsid w:val="0059096F"/>
    <w:rsid w:val="005C0FAA"/>
    <w:rsid w:val="005F4E40"/>
    <w:rsid w:val="00615BAE"/>
    <w:rsid w:val="00620382"/>
    <w:rsid w:val="00677AE8"/>
    <w:rsid w:val="0069440F"/>
    <w:rsid w:val="006A4890"/>
    <w:rsid w:val="006E2343"/>
    <w:rsid w:val="00766BEF"/>
    <w:rsid w:val="00804E69"/>
    <w:rsid w:val="008A650B"/>
    <w:rsid w:val="008C18B5"/>
    <w:rsid w:val="009649A7"/>
    <w:rsid w:val="00980EFE"/>
    <w:rsid w:val="009D1B8A"/>
    <w:rsid w:val="00A117E2"/>
    <w:rsid w:val="00A91DE5"/>
    <w:rsid w:val="00AB0C74"/>
    <w:rsid w:val="00AB5B7B"/>
    <w:rsid w:val="00AE7A00"/>
    <w:rsid w:val="00AF36DD"/>
    <w:rsid w:val="00B412A2"/>
    <w:rsid w:val="00B7786E"/>
    <w:rsid w:val="00B91866"/>
    <w:rsid w:val="00C1216D"/>
    <w:rsid w:val="00C26E14"/>
    <w:rsid w:val="00C40A4E"/>
    <w:rsid w:val="00CA7BC2"/>
    <w:rsid w:val="00D414E4"/>
    <w:rsid w:val="00D73604"/>
    <w:rsid w:val="00D80558"/>
    <w:rsid w:val="00DB393C"/>
    <w:rsid w:val="00DD05FA"/>
    <w:rsid w:val="00E11B91"/>
    <w:rsid w:val="00E61542"/>
    <w:rsid w:val="00EF28FA"/>
    <w:rsid w:val="00F40E26"/>
    <w:rsid w:val="00F72851"/>
    <w:rsid w:val="00FC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21CE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D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D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1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6A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A42"/>
  </w:style>
  <w:style w:type="paragraph" w:styleId="Footer">
    <w:name w:val="footer"/>
    <w:basedOn w:val="Normal"/>
    <w:link w:val="FooterChar"/>
    <w:uiPriority w:val="99"/>
    <w:unhideWhenUsed/>
    <w:rsid w:val="00FC6A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A42"/>
  </w:style>
  <w:style w:type="paragraph" w:customStyle="1" w:styleId="Body">
    <w:name w:val="Body"/>
    <w:rsid w:val="0032297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outlineLvl w:val="0"/>
    </w:pPr>
    <w:rPr>
      <w:rFonts w:ascii="Calibri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E11B9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7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D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D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1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6A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A42"/>
  </w:style>
  <w:style w:type="paragraph" w:styleId="Footer">
    <w:name w:val="footer"/>
    <w:basedOn w:val="Normal"/>
    <w:link w:val="FooterChar"/>
    <w:uiPriority w:val="99"/>
    <w:unhideWhenUsed/>
    <w:rsid w:val="00FC6A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A42"/>
  </w:style>
  <w:style w:type="paragraph" w:customStyle="1" w:styleId="Body">
    <w:name w:val="Body"/>
    <w:rsid w:val="0032297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outlineLvl w:val="0"/>
    </w:pPr>
    <w:rPr>
      <w:rFonts w:ascii="Calibri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E11B9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hristi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ristianbook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kschamberg@vscaschool.or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78270F-C9B6-4312-937C-134C7A41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Schamberg</dc:creator>
  <cp:lastModifiedBy>Breanne Ayala</cp:lastModifiedBy>
  <cp:revision>2</cp:revision>
  <cp:lastPrinted>2017-06-01T13:30:00Z</cp:lastPrinted>
  <dcterms:created xsi:type="dcterms:W3CDTF">2018-06-19T13:48:00Z</dcterms:created>
  <dcterms:modified xsi:type="dcterms:W3CDTF">2018-06-19T13:48:00Z</dcterms:modified>
</cp:coreProperties>
</file>