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71" w:rsidRPr="00EC1EE4" w:rsidRDefault="00C87171" w:rsidP="00C87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Summer Reading Assignment for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Incoming 12th Graders, 2018/2019</w:t>
      </w:r>
    </w:p>
    <w:p w:rsidR="00C87171" w:rsidRPr="00EC1EE4" w:rsidRDefault="00C87171" w:rsidP="00C87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Dear new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Seniors</w:t>
      </w:r>
      <w:proofErr w:type="gramEnd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Over the summer, please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procure for yourself a copy of either </w:t>
      </w:r>
      <w:r w:rsidRPr="00F159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 Little Prince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r w:rsidRPr="00C87171">
        <w:rPr>
          <w:rFonts w:ascii="Times New Roman" w:eastAsia="Times New Roman" w:hAnsi="Times New Roman" w:cs="Times New Roman"/>
          <w:color w:val="000000"/>
          <w:sz w:val="28"/>
          <w:szCs w:val="28"/>
        </w:rPr>
        <w:t>Antoine de Saint-Exupery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or </w:t>
      </w:r>
      <w:r w:rsidRPr="00F159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 Book Thief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r w:rsidR="00F1594D">
        <w:rPr>
          <w:rFonts w:ascii="Times New Roman" w:eastAsia="Times New Roman" w:hAnsi="Times New Roman" w:cs="Times New Roman"/>
          <w:color w:val="000000"/>
          <w:sz w:val="28"/>
          <w:szCs w:val="28"/>
        </w:rPr>
        <w:t>Marcus Zusak.</w:t>
      </w: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C87171" w:rsidRPr="00EC1EE4" w:rsidRDefault="00C87171" w:rsidP="00C8717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C87171" w:rsidRPr="00EC1EE4" w:rsidRDefault="00C87171" w:rsidP="00C8717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C87171" w:rsidRPr="00EC1EE4" w:rsidRDefault="00C87171" w:rsidP="00C8717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C87171" w:rsidRPr="00EC1EE4" w:rsidRDefault="00C87171" w:rsidP="00C8717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171" w:rsidRPr="00EC1EE4" w:rsidRDefault="00C87171" w:rsidP="00C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C87171" w:rsidRDefault="00C8717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4178B4" w:rsidRPr="004178B4" w:rsidRDefault="004178B4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Hello, and welcome to </w:t>
      </w:r>
      <w:r w:rsidR="00C85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</w:t>
      </w:r>
      <w:r w:rsidRPr="00417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 grade!  These are the materials, other than your textbook/workbook, which you will need for Mr. Russo’s class.</w:t>
      </w:r>
    </w:p>
    <w:p w:rsidR="004178B4" w:rsidRPr="004178B4" w:rsidRDefault="004178B4" w:rsidP="00417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78B4" w:rsidRPr="004178B4" w:rsidRDefault="00C854D6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English 12</w:t>
      </w:r>
      <w:r w:rsidR="004178B4"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Supply List</w:t>
      </w:r>
    </w:p>
    <w:p w:rsidR="004178B4" w:rsidRPr="004178B4" w:rsidRDefault="004178B4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binder full of </w:t>
      </w:r>
      <w:proofErr w:type="spellStart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looseleaf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marble composition notebook (for daily in-class journaling activities)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sturdy folder (to transport and store handouts and returned work)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Blue or black pens (no pencils!)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paper clips (OR a small stapler)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tissues</w:t>
      </w:r>
    </w:p>
    <w:p w:rsid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pump-bottle of hand sanitizer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Access to a computer and a printer at home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library card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22DA4"/>
    <w:multiLevelType w:val="multilevel"/>
    <w:tmpl w:val="392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4"/>
    <w:rsid w:val="000075B4"/>
    <w:rsid w:val="004178B4"/>
    <w:rsid w:val="00AD680F"/>
    <w:rsid w:val="00C854D6"/>
    <w:rsid w:val="00C87171"/>
    <w:rsid w:val="00F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2018-06-28T19:12:00Z</dcterms:created>
  <dcterms:modified xsi:type="dcterms:W3CDTF">2018-06-28T19:12:00Z</dcterms:modified>
</cp:coreProperties>
</file>