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68" w:rsidRDefault="00D34068" w:rsidP="00D340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7189" wp14:editId="13F07EDF">
                <wp:simplePos x="0" y="0"/>
                <wp:positionH relativeFrom="column">
                  <wp:posOffset>4276725</wp:posOffset>
                </wp:positionH>
                <wp:positionV relativeFrom="paragraph">
                  <wp:posOffset>-304800</wp:posOffset>
                </wp:positionV>
                <wp:extent cx="1943100" cy="1181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12 E. Fairview Avenue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spacing w:line="360" w:lineRule="auto"/>
                              <w:jc w:val="right"/>
                              <w:rPr>
                                <w:rFonts w:ascii="Mangal" w:eastAsia="Arial Unicode MS" w:hAnsi="Mangal" w:cs="Mangal" w:hint="eastAsi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Valley Stream</w:t>
                                </w:r>
                              </w:smartTag>
                              <w:r w:rsidRPr="00331CD2">
                                <w:rPr>
                                  <w:rFonts w:ascii="Mangal" w:eastAsia="Arial Unicode MS" w:hAnsi="Mangal" w:cs="Mang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NY</w:t>
                                </w:r>
                              </w:smartTag>
                              <w:r w:rsidRPr="00331CD2">
                                <w:rPr>
                                  <w:rFonts w:ascii="Mangal" w:eastAsia="Arial Unicode MS" w:hAnsi="Mangal" w:cs="Mang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11580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18"/>
                                <w:szCs w:val="18"/>
                              </w:rPr>
                            </w:pP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>Phone:</w:t>
                            </w: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ab/>
                              <w:t>516-561-6122</w:t>
                            </w:r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ab/>
                              <w:t>516-823-0022</w:t>
                            </w:r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18"/>
                                <w:szCs w:val="18"/>
                              </w:rPr>
                            </w:pP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 xml:space="preserve">    Fax:  516-284-7270</w:t>
                            </w:r>
                          </w:p>
                          <w:p w:rsidR="00D34068" w:rsidRPr="000B7FB1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20"/>
                                <w:szCs w:val="20"/>
                              </w:rPr>
                            </w:pPr>
                            <w:r w:rsidRPr="000B7FB1">
                              <w:rPr>
                                <w:rFonts w:ascii="Mangal" w:eastAsia="Arial Unicode MS" w:hAnsi="Mangal" w:cs="Mangal"/>
                                <w:sz w:val="20"/>
                                <w:szCs w:val="20"/>
                              </w:rPr>
                              <w:t>www.vscaschool.org</w:t>
                            </w:r>
                          </w:p>
                          <w:p w:rsidR="00D34068" w:rsidRDefault="00D34068" w:rsidP="00D3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24pt;width:15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ZCfwIAABA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" stroked="f">
                <v:textbox>
                  <w:txbxContent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12 E. Fairview Avenue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spacing w:line="360" w:lineRule="auto"/>
                        <w:jc w:val="right"/>
                        <w:rPr>
                          <w:rFonts w:ascii="Mangal" w:eastAsia="Arial Unicode MS" w:hAnsi="Mangal" w:cs="Mangal" w:hint="eastAsia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Valley Stream</w:t>
                          </w:r>
                        </w:smartTag>
                        <w:r w:rsidRPr="00331CD2">
                          <w:rPr>
                            <w:rFonts w:ascii="Mangal" w:eastAsia="Arial Unicode MS" w:hAnsi="Mangal" w:cs="Mangal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NY</w:t>
                          </w:r>
                        </w:smartTag>
                        <w:r w:rsidRPr="00331CD2">
                          <w:rPr>
                            <w:rFonts w:ascii="Mangal" w:eastAsia="Arial Unicode MS" w:hAnsi="Mangal" w:cs="Mang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11580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18"/>
                          <w:szCs w:val="18"/>
                        </w:rPr>
                      </w:pP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>Phone:</w:t>
                      </w: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ab/>
                        <w:t>516-561-6122</w:t>
                      </w:r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ab/>
                        <w:t>516-823-0022</w:t>
                      </w:r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18"/>
                          <w:szCs w:val="18"/>
                        </w:rPr>
                      </w:pP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 xml:space="preserve">    Fax:  516-284-7270</w:t>
                      </w:r>
                    </w:p>
                    <w:p w:rsidR="00D34068" w:rsidRPr="000B7FB1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20"/>
                          <w:szCs w:val="20"/>
                        </w:rPr>
                      </w:pPr>
                      <w:r w:rsidRPr="000B7FB1">
                        <w:rPr>
                          <w:rFonts w:ascii="Mangal" w:eastAsia="Arial Unicode MS" w:hAnsi="Mangal" w:cs="Mangal"/>
                          <w:sz w:val="20"/>
                          <w:szCs w:val="20"/>
                        </w:rPr>
                        <w:t>www.vscaschool.org</w:t>
                      </w:r>
                    </w:p>
                    <w:p w:rsidR="00D34068" w:rsidRDefault="00D34068" w:rsidP="00D340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EC49" wp14:editId="0B5853A3">
                <wp:simplePos x="0" y="0"/>
                <wp:positionH relativeFrom="column">
                  <wp:posOffset>674370</wp:posOffset>
                </wp:positionH>
                <wp:positionV relativeFrom="paragraph">
                  <wp:posOffset>-440690</wp:posOffset>
                </wp:positionV>
                <wp:extent cx="2362200" cy="14268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 w:rsidRPr="00331CD2">
                                <w:rPr>
                                  <w:rFonts w:ascii="Haettenschweiler" w:eastAsia="MS Mincho" w:hAnsi="Haettenschweiler" w:cs="Tunga"/>
                                  <w:sz w:val="48"/>
                                  <w:szCs w:val="48"/>
                                </w:rPr>
                                <w:t>Valley Stream</w:t>
                              </w:r>
                            </w:smartTag>
                          </w:p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31CD2">
                                  <w:rPr>
                                    <w:rFonts w:ascii="Haettenschweiler" w:eastAsia="MS Mincho" w:hAnsi="Haettenschweiler" w:cs="Tunga"/>
                                    <w:sz w:val="48"/>
                                    <w:szCs w:val="48"/>
                                  </w:rPr>
                                  <w:t>Christian</w:t>
                                </w:r>
                              </w:smartTag>
                              <w:r w:rsidRPr="00331CD2">
                                <w:rPr>
                                  <w:rFonts w:ascii="Haettenschweiler" w:eastAsia="MS Mincho" w:hAnsi="Haettenschweiler" w:cs="Tunga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31CD2">
                                  <w:rPr>
                                    <w:rFonts w:ascii="Haettenschweiler" w:eastAsia="MS Mincho" w:hAnsi="Haettenschweiler" w:cs="Tunga"/>
                                    <w:sz w:val="48"/>
                                    <w:szCs w:val="48"/>
                                  </w:rPr>
                                  <w:t>Academy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20"/>
                                <w:szCs w:val="20"/>
                              </w:rPr>
                            </w:pPr>
                            <w:r w:rsidRPr="00331CD2">
                              <w:rPr>
                                <w:rFonts w:ascii="Haettenschweiler" w:eastAsia="MS Mincho" w:hAnsi="Haettenschweiler" w:cs="Tunga"/>
                                <w:sz w:val="20"/>
                                <w:szCs w:val="20"/>
                              </w:rPr>
                              <w:t>A Ministry of Bethlehem Assembly of God</w:t>
                            </w:r>
                          </w:p>
                          <w:p w:rsidR="00D34068" w:rsidRDefault="00D34068" w:rsidP="00D3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3.1pt;margin-top:-34.7pt;width:186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U8hQIAABc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" stroked="f">
                <v:textbox>
                  <w:txbxContent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 w:rsidRPr="00331CD2">
                          <w:rPr>
                            <w:rFonts w:ascii="Haettenschweiler" w:eastAsia="MS Mincho" w:hAnsi="Haettenschweiler" w:cs="Tunga"/>
                            <w:sz w:val="48"/>
                            <w:szCs w:val="48"/>
                          </w:rPr>
                          <w:t>Valley Stream</w:t>
                        </w:r>
                      </w:smartTag>
                    </w:p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31CD2">
                            <w:rPr>
                              <w:rFonts w:ascii="Haettenschweiler" w:eastAsia="MS Mincho" w:hAnsi="Haettenschweiler" w:cs="Tunga"/>
                              <w:sz w:val="48"/>
                              <w:szCs w:val="48"/>
                            </w:rPr>
                            <w:t>Christian</w:t>
                          </w:r>
                        </w:smartTag>
                        <w:r w:rsidRPr="00331CD2">
                          <w:rPr>
                            <w:rFonts w:ascii="Haettenschweiler" w:eastAsia="MS Mincho" w:hAnsi="Haettenschweiler" w:cs="Tunga"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31CD2">
                            <w:rPr>
                              <w:rFonts w:ascii="Haettenschweiler" w:eastAsia="MS Mincho" w:hAnsi="Haettenschweiler" w:cs="Tunga"/>
                              <w:sz w:val="48"/>
                              <w:szCs w:val="48"/>
                            </w:rPr>
                            <w:t>Academy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20"/>
                          <w:szCs w:val="20"/>
                        </w:rPr>
                      </w:pPr>
                      <w:r w:rsidRPr="00331CD2">
                        <w:rPr>
                          <w:rFonts w:ascii="Haettenschweiler" w:eastAsia="MS Mincho" w:hAnsi="Haettenschweiler" w:cs="Tunga"/>
                          <w:sz w:val="20"/>
                          <w:szCs w:val="20"/>
                        </w:rPr>
                        <w:t>A Ministry of Bethlehem Assembly of God</w:t>
                      </w:r>
                    </w:p>
                    <w:p w:rsidR="00D34068" w:rsidRDefault="00D34068" w:rsidP="00D340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D40A5" wp14:editId="03F5EF22">
            <wp:simplePos x="0" y="0"/>
            <wp:positionH relativeFrom="column">
              <wp:posOffset>-297180</wp:posOffset>
            </wp:positionH>
            <wp:positionV relativeFrom="paragraph">
              <wp:posOffset>-526415</wp:posOffset>
            </wp:positionV>
            <wp:extent cx="762000" cy="1095375"/>
            <wp:effectExtent l="0" t="0" r="0" b="9525"/>
            <wp:wrapNone/>
            <wp:docPr id="3" name="Picture 3" descr="School Symbol 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ymbol sol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68" w:rsidRDefault="00D34068" w:rsidP="00D34068"/>
    <w:p w:rsidR="00D34068" w:rsidRDefault="00D34068" w:rsidP="00D340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4A04" wp14:editId="2E652F28">
                <wp:simplePos x="0" y="0"/>
                <wp:positionH relativeFrom="column">
                  <wp:posOffset>-182880</wp:posOffset>
                </wp:positionH>
                <wp:positionV relativeFrom="paragraph">
                  <wp:posOffset>281940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2.2pt" to="489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"/>
            </w:pict>
          </mc:Fallback>
        </mc:AlternateContent>
      </w:r>
      <w:r>
        <w:tab/>
      </w:r>
      <w:r>
        <w:tab/>
      </w:r>
    </w:p>
    <w:p w:rsidR="00D34068" w:rsidRDefault="00D34068" w:rsidP="00D34068"/>
    <w:p w:rsidR="00C7569B" w:rsidRPr="00FC4E2B" w:rsidRDefault="004228E1" w:rsidP="00D34068">
      <w:pPr>
        <w:jc w:val="center"/>
        <w:rPr>
          <w:rFonts w:ascii="Cooper Black" w:hAnsi="Cooper Black"/>
        </w:rPr>
      </w:pPr>
      <w:r w:rsidRPr="00FC4E2B">
        <w:rPr>
          <w:rFonts w:ascii="Cooper Black" w:hAnsi="Cooper Black"/>
          <w:sz w:val="32"/>
          <w:szCs w:val="32"/>
        </w:rPr>
        <w:t>VSCA EARLY MORNING DROP OFF</w:t>
      </w:r>
    </w:p>
    <w:p w:rsidR="004228E1" w:rsidRPr="00FC4E2B" w:rsidRDefault="004228E1">
      <w:pPr>
        <w:rPr>
          <w:rFonts w:ascii="Bookman Old Style" w:hAnsi="Bookman Old Style"/>
          <w:sz w:val="32"/>
          <w:szCs w:val="32"/>
        </w:rPr>
      </w:pPr>
    </w:p>
    <w:p w:rsidR="004228E1" w:rsidRPr="00FC4E2B" w:rsidRDefault="004228E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 xml:space="preserve">Child’s </w:t>
      </w:r>
      <w:r w:rsidR="00FC4E2B" w:rsidRPr="00FC4E2B">
        <w:rPr>
          <w:rFonts w:ascii="Bookman Old Style" w:hAnsi="Bookman Old Style"/>
          <w:sz w:val="24"/>
          <w:szCs w:val="24"/>
        </w:rPr>
        <w:t>Name__________________________</w:t>
      </w:r>
      <w:r w:rsidR="00FC4E2B">
        <w:rPr>
          <w:rFonts w:ascii="Bookman Old Style" w:hAnsi="Bookman Old Style"/>
          <w:sz w:val="24"/>
          <w:szCs w:val="24"/>
        </w:rPr>
        <w:t>_________________</w:t>
      </w:r>
      <w:r w:rsidR="00FC4E2B" w:rsidRPr="00FC4E2B">
        <w:rPr>
          <w:rFonts w:ascii="Bookman Old Style" w:hAnsi="Bookman Old Style"/>
          <w:sz w:val="24"/>
          <w:szCs w:val="24"/>
        </w:rPr>
        <w:t>_Child’s Grade_____</w:t>
      </w:r>
    </w:p>
    <w:p w:rsidR="004228E1" w:rsidRPr="00FC4E2B" w:rsidRDefault="004228E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Parent/Gua</w:t>
      </w:r>
      <w:r w:rsidR="00FC4E2B" w:rsidRPr="00FC4E2B">
        <w:rPr>
          <w:rFonts w:ascii="Bookman Old Style" w:hAnsi="Bookman Old Style"/>
          <w:sz w:val="24"/>
          <w:szCs w:val="24"/>
        </w:rPr>
        <w:t>rdian Name_____________</w:t>
      </w:r>
      <w:r w:rsidR="00FC4E2B">
        <w:rPr>
          <w:rFonts w:ascii="Bookman Old Style" w:hAnsi="Bookman Old Style"/>
          <w:sz w:val="24"/>
          <w:szCs w:val="24"/>
        </w:rPr>
        <w:t>______</w:t>
      </w:r>
      <w:r w:rsidR="00FC4E2B" w:rsidRPr="00FC4E2B">
        <w:rPr>
          <w:rFonts w:ascii="Bookman Old Style" w:hAnsi="Bookman Old Style"/>
          <w:sz w:val="24"/>
          <w:szCs w:val="24"/>
        </w:rPr>
        <w:t>____</w:t>
      </w:r>
      <w:r w:rsidR="00FC4E2B">
        <w:rPr>
          <w:rFonts w:ascii="Bookman Old Style" w:hAnsi="Bookman Old Style"/>
          <w:sz w:val="24"/>
          <w:szCs w:val="24"/>
        </w:rPr>
        <w:t xml:space="preserve"> </w:t>
      </w:r>
      <w:r w:rsidRPr="00FC4E2B">
        <w:rPr>
          <w:rFonts w:ascii="Bookman Old Style" w:hAnsi="Bookman Old Style"/>
          <w:sz w:val="24"/>
          <w:szCs w:val="24"/>
        </w:rPr>
        <w:t>Phone #_________</w:t>
      </w:r>
      <w:r w:rsidR="00FC4E2B">
        <w:rPr>
          <w:rFonts w:ascii="Bookman Old Style" w:hAnsi="Bookman Old Style"/>
          <w:sz w:val="24"/>
          <w:szCs w:val="24"/>
        </w:rPr>
        <w:t>_________</w:t>
      </w:r>
      <w:r w:rsidRPr="00FC4E2B">
        <w:rPr>
          <w:rFonts w:ascii="Bookman Old Style" w:hAnsi="Bookman Old Style"/>
          <w:sz w:val="24"/>
          <w:szCs w:val="24"/>
        </w:rPr>
        <w:t>__</w:t>
      </w:r>
    </w:p>
    <w:p w:rsidR="004228E1" w:rsidRPr="00FC4E2B" w:rsidRDefault="005336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circle</w:t>
      </w:r>
      <w:r w:rsidR="004228E1" w:rsidRPr="00FC4E2B">
        <w:rPr>
          <w:rFonts w:ascii="Bookman Old Style" w:hAnsi="Bookman Old Style"/>
          <w:sz w:val="24"/>
          <w:szCs w:val="24"/>
        </w:rPr>
        <w:t xml:space="preserve"> the dates your child will be attending Early Morning Drop-off</w:t>
      </w:r>
      <w:r w:rsidR="00943641" w:rsidRPr="00FC4E2B">
        <w:rPr>
          <w:rFonts w:ascii="Bookman Old Style" w:hAnsi="Bookman Old Style"/>
          <w:sz w:val="24"/>
          <w:szCs w:val="24"/>
        </w:rPr>
        <w:t>:</w:t>
      </w:r>
    </w:p>
    <w:p w:rsidR="0053365A" w:rsidRPr="001645C1" w:rsidRDefault="001645C1" w:rsidP="001645C1">
      <w:pPr>
        <w:jc w:val="center"/>
        <w:rPr>
          <w:rFonts w:ascii="Bookman Old Style" w:hAnsi="Bookman Old Style"/>
          <w:b/>
        </w:rPr>
      </w:pPr>
      <w:r w:rsidRPr="001645C1">
        <w:rPr>
          <w:rFonts w:ascii="Bookman Old Style" w:hAnsi="Bookman Old Style"/>
          <w:b/>
        </w:rPr>
        <w:t>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645C1" w:rsidTr="000A4D05">
        <w:trPr>
          <w:trHeight w:val="323"/>
        </w:trPr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THURSDAY</w:t>
            </w:r>
          </w:p>
        </w:tc>
        <w:tc>
          <w:tcPr>
            <w:tcW w:w="1916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FRIDAY</w:t>
            </w:r>
          </w:p>
        </w:tc>
      </w:tr>
      <w:tr w:rsidR="001645C1" w:rsidTr="000A4D05">
        <w:trPr>
          <w:trHeight w:val="350"/>
        </w:trPr>
        <w:tc>
          <w:tcPr>
            <w:tcW w:w="1915" w:type="dxa"/>
            <w:shd w:val="clear" w:color="auto" w:fill="auto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45C1" w:rsidTr="000A4D05">
        <w:trPr>
          <w:trHeight w:val="350"/>
        </w:trPr>
        <w:tc>
          <w:tcPr>
            <w:tcW w:w="1915" w:type="dxa"/>
            <w:shd w:val="clear" w:color="auto" w:fill="auto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6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645C1" w:rsidTr="000A4D05">
        <w:trPr>
          <w:trHeight w:val="350"/>
        </w:trPr>
        <w:tc>
          <w:tcPr>
            <w:tcW w:w="1915" w:type="dxa"/>
            <w:shd w:val="clear" w:color="auto" w:fill="auto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5" w:type="dxa"/>
            <w:shd w:val="clear" w:color="auto" w:fill="auto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6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645C1" w:rsidTr="000A4D05">
        <w:trPr>
          <w:trHeight w:val="350"/>
        </w:trPr>
        <w:tc>
          <w:tcPr>
            <w:tcW w:w="1915" w:type="dxa"/>
            <w:shd w:val="clear" w:color="auto" w:fill="000000" w:themeFill="text1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5" w:type="dxa"/>
            <w:shd w:val="clear" w:color="auto" w:fill="000000" w:themeFill="text1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15" w:type="dxa"/>
            <w:shd w:val="clear" w:color="auto" w:fill="000000" w:themeFill="text1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15" w:type="dxa"/>
            <w:shd w:val="clear" w:color="auto" w:fill="000000" w:themeFill="text1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16" w:type="dxa"/>
            <w:shd w:val="clear" w:color="auto" w:fill="000000" w:themeFill="text1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645C1" w:rsidTr="000A4D05">
        <w:trPr>
          <w:trHeight w:val="350"/>
        </w:trPr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15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16" w:type="dxa"/>
          </w:tcPr>
          <w:p w:rsidR="001645C1" w:rsidRPr="001160AE" w:rsidRDefault="001645C1" w:rsidP="000A4D05">
            <w:pPr>
              <w:jc w:val="center"/>
              <w:rPr>
                <w:b/>
              </w:rPr>
            </w:pPr>
          </w:p>
        </w:tc>
      </w:tr>
    </w:tbl>
    <w:p w:rsidR="001645C1" w:rsidRDefault="001645C1">
      <w:pPr>
        <w:rPr>
          <w:rFonts w:ascii="Bookman Old Style" w:hAnsi="Bookman Old Style"/>
        </w:rPr>
      </w:pP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Fee: $4 per day</w:t>
      </w:r>
      <w:r w:rsidR="00FC4E2B">
        <w:rPr>
          <w:rFonts w:ascii="Bookman Old Style" w:hAnsi="Bookman Old Style"/>
          <w:sz w:val="24"/>
          <w:szCs w:val="24"/>
        </w:rPr>
        <w:t>,</w:t>
      </w:r>
      <w:r w:rsidRPr="00FC4E2B">
        <w:rPr>
          <w:rFonts w:ascii="Bookman Old Style" w:hAnsi="Bookman Old Style"/>
          <w:sz w:val="24"/>
          <w:szCs w:val="24"/>
        </w:rPr>
        <w:t xml:space="preserve"> 1</w:t>
      </w:r>
      <w:r w:rsidRPr="00FC4E2B">
        <w:rPr>
          <w:rFonts w:ascii="Bookman Old Style" w:hAnsi="Bookman Old Style"/>
          <w:sz w:val="24"/>
          <w:szCs w:val="24"/>
          <w:vertAlign w:val="superscript"/>
        </w:rPr>
        <w:t>st</w:t>
      </w:r>
      <w:r w:rsidRPr="00FC4E2B">
        <w:rPr>
          <w:rFonts w:ascii="Bookman Old Style" w:hAnsi="Bookman Old Style"/>
          <w:sz w:val="24"/>
          <w:szCs w:val="24"/>
        </w:rPr>
        <w:t xml:space="preserve"> Child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 xml:space="preserve">         $2 per day, each additional child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A</w:t>
      </w:r>
      <w:r w:rsidR="00FC4E2B">
        <w:rPr>
          <w:rFonts w:ascii="Bookman Old Style" w:hAnsi="Bookman Old Style"/>
          <w:sz w:val="24"/>
          <w:szCs w:val="24"/>
        </w:rPr>
        <w:t>mount Paid: $_______ Today’s Date:_______</w:t>
      </w:r>
      <w:r w:rsidRPr="00FC4E2B">
        <w:rPr>
          <w:rFonts w:ascii="Bookman Old Style" w:hAnsi="Bookman Old Style"/>
          <w:sz w:val="24"/>
          <w:szCs w:val="24"/>
        </w:rPr>
        <w:t xml:space="preserve">  </w:t>
      </w:r>
      <w:r w:rsidR="00FC4E2B">
        <w:rPr>
          <w:rFonts w:ascii="Bookman Old Style" w:hAnsi="Bookman Old Style"/>
          <w:sz w:val="24"/>
          <w:szCs w:val="24"/>
        </w:rPr>
        <w:t>Received By:____________________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</w:p>
    <w:p w:rsidR="00943641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Paren</w:t>
      </w:r>
      <w:r w:rsidR="00FC4E2B">
        <w:rPr>
          <w:rFonts w:ascii="Bookman Old Style" w:hAnsi="Bookman Old Style"/>
          <w:sz w:val="24"/>
          <w:szCs w:val="24"/>
        </w:rPr>
        <w:t>t/Guardian Signature_____</w:t>
      </w:r>
      <w:r w:rsidRPr="00FC4E2B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FC4E2B" w:rsidRPr="00FC4E2B" w:rsidRDefault="00FC4E2B">
      <w:pPr>
        <w:rPr>
          <w:rFonts w:ascii="Bookman Old Style" w:hAnsi="Bookman Old Style"/>
          <w:sz w:val="24"/>
          <w:szCs w:val="24"/>
        </w:rPr>
      </w:pPr>
    </w:p>
    <w:p w:rsidR="0047012B" w:rsidRPr="00FC4E2B" w:rsidRDefault="00FC4E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This f</w:t>
      </w:r>
      <w:r w:rsidR="0047012B" w:rsidRPr="00FC4E2B">
        <w:rPr>
          <w:rFonts w:ascii="Bookman Old Style" w:eastAsia="Calibri" w:hAnsi="Bookman Old Style"/>
          <w:sz w:val="24"/>
          <w:szCs w:val="24"/>
        </w:rPr>
        <w:t>orm, along with payment, is required NO Later</w:t>
      </w:r>
      <w:r w:rsidR="0053365A">
        <w:rPr>
          <w:rFonts w:ascii="Bookman Old Style" w:eastAsia="Calibri" w:hAnsi="Bookman Old Style"/>
          <w:sz w:val="24"/>
          <w:szCs w:val="24"/>
        </w:rPr>
        <w:t xml:space="preserve"> </w:t>
      </w:r>
      <w:r w:rsidR="00243BC1">
        <w:rPr>
          <w:rFonts w:ascii="Bookman Old Style" w:eastAsia="Calibri" w:hAnsi="Bookman Old Style"/>
          <w:sz w:val="24"/>
          <w:szCs w:val="24"/>
        </w:rPr>
        <w:t>than the Friday before the week</w:t>
      </w:r>
      <w:bookmarkStart w:id="0" w:name="_GoBack"/>
      <w:bookmarkEnd w:id="0"/>
      <w:r w:rsidR="0047012B" w:rsidRPr="00FC4E2B">
        <w:rPr>
          <w:rFonts w:ascii="Bookman Old Style" w:eastAsia="Calibri" w:hAnsi="Bookman Old Style"/>
          <w:sz w:val="24"/>
          <w:szCs w:val="24"/>
        </w:rPr>
        <w:t xml:space="preserve"> of the above listed dates.</w:t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</w:p>
    <w:sectPr w:rsidR="0047012B" w:rsidRPr="00FC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unga">
    <w:panose1 w:val="000004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1"/>
    <w:rsid w:val="001645C1"/>
    <w:rsid w:val="00243BC1"/>
    <w:rsid w:val="003A14A2"/>
    <w:rsid w:val="004228E1"/>
    <w:rsid w:val="0047012B"/>
    <w:rsid w:val="0053365A"/>
    <w:rsid w:val="00943641"/>
    <w:rsid w:val="00C25BC4"/>
    <w:rsid w:val="00C7569B"/>
    <w:rsid w:val="00D34068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Fowley</dc:creator>
  <cp:lastModifiedBy>Breanne Ayala</cp:lastModifiedBy>
  <cp:revision>3</cp:revision>
  <dcterms:created xsi:type="dcterms:W3CDTF">2019-01-03T15:26:00Z</dcterms:created>
  <dcterms:modified xsi:type="dcterms:W3CDTF">2019-01-03T15:32:00Z</dcterms:modified>
</cp:coreProperties>
</file>