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0470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924DF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Valley Stream Christian Academy</w:t>
      </w:r>
    </w:p>
    <w:p w14:paraId="6DE99D49" w14:textId="3F1A5F55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924DFF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SCIENCE SUPPLIES 2022-2023</w:t>
      </w:r>
    </w:p>
    <w:p w14:paraId="3643F6F3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65A4D0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Middle School </w:t>
      </w:r>
    </w:p>
    <w:p w14:paraId="1E70A5EB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99E07E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5-subject spiral notebook (1) </w:t>
      </w:r>
    </w:p>
    <w:p w14:paraId="44461D7C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2-pocket folder (1)</w:t>
      </w:r>
    </w:p>
    <w:p w14:paraId="50E60479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Pens (black or blue ink)</w:t>
      </w:r>
    </w:p>
    <w:p w14:paraId="23467B69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Pencils, Crayons/markers</w:t>
      </w:r>
    </w:p>
    <w:p w14:paraId="61F942BC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Latex or non-latex gloves (1 box)</w:t>
      </w:r>
    </w:p>
    <w:p w14:paraId="32820D1A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Paper towel (1 roll)</w:t>
      </w:r>
    </w:p>
    <w:p w14:paraId="423D5A03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An oversized, long-sleeve shirt, or a lab coat.</w:t>
      </w:r>
    </w:p>
    <w:p w14:paraId="46B30E70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Hand sanitizer (1 bottle)</w:t>
      </w:r>
    </w:p>
    <w:p w14:paraId="5E3DC75C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Facial tissues (1 box)</w:t>
      </w:r>
    </w:p>
    <w:p w14:paraId="03160B1D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• Textbook cover </w:t>
      </w:r>
    </w:p>
    <w:p w14:paraId="7FB50038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Device: iPad or laptop</w:t>
      </w:r>
    </w:p>
    <w:p w14:paraId="5DD65663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BCF00E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55205A1" w14:textId="77777777" w:rsidR="00924DFF" w:rsidRPr="00924DFF" w:rsidRDefault="00924DFF" w:rsidP="00924DF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         High School</w:t>
      </w:r>
    </w:p>
    <w:p w14:paraId="56AEC256" w14:textId="56C10A44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" 3-Ring Binder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2"</w:t>
      </w:r>
    </w:p>
    <w:p w14:paraId="09624DB7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Loose leaf paper (1 pack)</w:t>
      </w:r>
    </w:p>
    <w:p w14:paraId="1B4C0B3F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Graph paper (1 pack)</w:t>
      </w:r>
    </w:p>
    <w:p w14:paraId="4F583857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Dividers with tabs </w:t>
      </w:r>
    </w:p>
    <w:p w14:paraId="06765440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2-pocket folders (2) (mandatory)</w:t>
      </w:r>
    </w:p>
    <w:p w14:paraId="048ACB48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Scientific calculator (mandatory)</w:t>
      </w:r>
    </w:p>
    <w:p w14:paraId="5BA54D31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Latex/non-latex gloves (1 box mandatory) </w:t>
      </w:r>
    </w:p>
    <w:p w14:paraId="6F8F27F1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Lab coat, or an oversized, long-sleeve shirt (mandatory) </w:t>
      </w:r>
    </w:p>
    <w:p w14:paraId="61FC2BE7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Pens (black or blue ink required)</w:t>
      </w:r>
    </w:p>
    <w:p w14:paraId="222D37BA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Pencils</w:t>
      </w:r>
    </w:p>
    <w:p w14:paraId="3BBFA93F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30-Centimeter ruler (1)</w:t>
      </w:r>
    </w:p>
    <w:p w14:paraId="42CCA516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Markers, colored pencils, highlighters</w:t>
      </w:r>
    </w:p>
    <w:p w14:paraId="3FE6169B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Paper towel (1 roll)</w:t>
      </w:r>
    </w:p>
    <w:p w14:paraId="78FE1B70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Facial tissues (1 box)</w:t>
      </w:r>
    </w:p>
    <w:p w14:paraId="476F7D71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Hand sanitizer (1 bottle)</w:t>
      </w:r>
    </w:p>
    <w:p w14:paraId="1B2C254E" w14:textId="77777777" w:rsidR="00924DFF" w:rsidRPr="00924DFF" w:rsidRDefault="00924DFF" w:rsidP="00924D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24DFF">
        <w:rPr>
          <w:rFonts w:ascii="Calibri" w:eastAsia="Times New Roman" w:hAnsi="Calibri" w:cs="Calibri"/>
          <w:color w:val="000000"/>
          <w:sz w:val="24"/>
          <w:szCs w:val="24"/>
        </w:rPr>
        <w:t>Device: iPad or laptop</w:t>
      </w:r>
    </w:p>
    <w:p w14:paraId="0006A47B" w14:textId="77777777" w:rsidR="00C5638F" w:rsidRDefault="00C5638F"/>
    <w:sectPr w:rsidR="00C56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E282E"/>
    <w:multiLevelType w:val="multilevel"/>
    <w:tmpl w:val="3FA0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6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FF"/>
    <w:rsid w:val="00924DFF"/>
    <w:rsid w:val="00C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4022"/>
  <w15:chartTrackingRefBased/>
  <w15:docId w15:val="{A0377681-FE75-418B-9BC3-92DED0EB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Ayala</dc:creator>
  <cp:keywords/>
  <dc:description/>
  <cp:lastModifiedBy>Breanne Ayala</cp:lastModifiedBy>
  <cp:revision>1</cp:revision>
  <dcterms:created xsi:type="dcterms:W3CDTF">2022-06-22T13:35:00Z</dcterms:created>
  <dcterms:modified xsi:type="dcterms:W3CDTF">2022-06-22T13:39:00Z</dcterms:modified>
</cp:coreProperties>
</file>