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0BFE" w14:textId="77777777" w:rsidR="00DB55D7" w:rsidRPr="00DB55D7" w:rsidRDefault="00DB55D7">
      <w:pPr>
        <w:rPr>
          <w:b/>
          <w:bCs/>
          <w:sz w:val="30"/>
          <w:szCs w:val="36"/>
        </w:rPr>
      </w:pPr>
      <w:r w:rsidRPr="00DB55D7">
        <w:rPr>
          <w:b/>
          <w:bCs/>
          <w:sz w:val="30"/>
          <w:szCs w:val="36"/>
        </w:rPr>
        <w:t>Valley Stream Christian Academy</w:t>
      </w:r>
    </w:p>
    <w:p w14:paraId="4CAAF050" w14:textId="77777777" w:rsidR="00DB55D7" w:rsidRDefault="00DB55D7"/>
    <w:p w14:paraId="7FE353F0" w14:textId="40DBD5EE" w:rsidR="00762141" w:rsidRDefault="00DB55D7">
      <w:pPr>
        <w:rPr>
          <w:rFonts w:hint="eastAsia"/>
        </w:rPr>
      </w:pPr>
      <w:r>
        <w:t>Supply List:  6</w:t>
      </w:r>
      <w:r>
        <w:rPr>
          <w:vertAlign w:val="superscript"/>
        </w:rPr>
        <w:t>th</w:t>
      </w:r>
      <w:r>
        <w:t xml:space="preserve"> Grade Bible</w:t>
      </w:r>
    </w:p>
    <w:p w14:paraId="4F181446" w14:textId="77777777" w:rsidR="00762141" w:rsidRDefault="00762141">
      <w:pPr>
        <w:rPr>
          <w:rFonts w:hint="eastAsia"/>
        </w:rPr>
      </w:pPr>
    </w:p>
    <w:p w14:paraId="69CEA575" w14:textId="77777777" w:rsidR="00762141" w:rsidRDefault="00DB55D7">
      <w:pPr>
        <w:rPr>
          <w:rFonts w:hint="eastAsia"/>
        </w:rPr>
      </w:pPr>
      <w:r>
        <w:t>Welcome to 6</w:t>
      </w:r>
      <w:r>
        <w:rPr>
          <w:vertAlign w:val="superscript"/>
        </w:rPr>
        <w:t>th</w:t>
      </w:r>
      <w:r>
        <w:t xml:space="preserve"> Grade Bible class!  Here is what you will need:</w:t>
      </w:r>
    </w:p>
    <w:p w14:paraId="37AE6627" w14:textId="77777777" w:rsidR="00762141" w:rsidRDefault="00762141">
      <w:pPr>
        <w:rPr>
          <w:rFonts w:hint="eastAsia"/>
        </w:rPr>
      </w:pPr>
    </w:p>
    <w:p w14:paraId="3891A82E" w14:textId="77777777" w:rsidR="00762141" w:rsidRDefault="00DB55D7">
      <w:pPr>
        <w:rPr>
          <w:rFonts w:hint="eastAsia"/>
        </w:rPr>
      </w:pPr>
      <w:r>
        <w:t>A Bible – NIV translation.  (We want to all be using the same translation for memorization.)</w:t>
      </w:r>
    </w:p>
    <w:p w14:paraId="46EDC786" w14:textId="77777777" w:rsidR="00762141" w:rsidRDefault="00DB55D7">
      <w:pPr>
        <w:rPr>
          <w:rFonts w:hint="eastAsia"/>
        </w:rPr>
      </w:pPr>
      <w:r>
        <w:t xml:space="preserve">A binder full of looseleaf paper – for notes and for written </w:t>
      </w:r>
      <w:r>
        <w:t>assignments.</w:t>
      </w:r>
    </w:p>
    <w:p w14:paraId="2B0C3F37" w14:textId="77777777" w:rsidR="00762141" w:rsidRDefault="00DB55D7">
      <w:pPr>
        <w:rPr>
          <w:rFonts w:hint="eastAsia"/>
        </w:rPr>
      </w:pPr>
      <w:r>
        <w:t>Pens – blue or black ink.  (No pencils, please!  Pencils are for math class.)</w:t>
      </w:r>
    </w:p>
    <w:p w14:paraId="0FE1EB2A" w14:textId="77777777" w:rsidR="00762141" w:rsidRDefault="00DB55D7">
      <w:pPr>
        <w:rPr>
          <w:rFonts w:hint="eastAsia"/>
        </w:rPr>
      </w:pPr>
      <w:r>
        <w:t>Your textbook and workbook.</w:t>
      </w:r>
    </w:p>
    <w:p w14:paraId="690756FD" w14:textId="77777777" w:rsidR="00762141" w:rsidRDefault="00DB55D7">
      <w:pPr>
        <w:rPr>
          <w:rFonts w:hint="eastAsia"/>
        </w:rPr>
      </w:pPr>
      <w:r>
        <w:t>Your device.</w:t>
      </w:r>
    </w:p>
    <w:sectPr w:rsidR="00762141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41"/>
    <w:rsid w:val="00762141"/>
    <w:rsid w:val="00DB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3B754"/>
  <w15:docId w15:val="{5ED9189D-97AC-42F6-A4ED-ADD05479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Breanne Ayala</dc:creator>
  <cp:lastModifiedBy>Breanne Ayala</cp:lastModifiedBy>
  <cp:revision>2</cp:revision>
  <dcterms:created xsi:type="dcterms:W3CDTF">2022-06-22T13:44:00Z</dcterms:created>
  <dcterms:modified xsi:type="dcterms:W3CDTF">2022-06-22T13:44:00Z</dcterms:modified>
  <dc:language>en-US</dc:language>
</cp:coreProperties>
</file>